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65" w:rsidRDefault="004C3065" w:rsidP="004C3065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306070</wp:posOffset>
            </wp:positionV>
            <wp:extent cx="1016000" cy="112141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065" w:rsidRPr="00FF0E7C" w:rsidRDefault="004C3065" w:rsidP="004C3065">
      <w:pPr>
        <w:pStyle w:val="a4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F0E7C">
        <w:rPr>
          <w:rFonts w:ascii="TH SarabunPSK" w:hAnsi="TH SarabunPSK" w:cs="TH SarabunPSK"/>
          <w:sz w:val="32"/>
          <w:szCs w:val="32"/>
          <w:cs/>
        </w:rPr>
        <w:t>ประกาศเทศบาลตำบลก้านเหลือง</w:t>
      </w:r>
    </w:p>
    <w:p w:rsidR="004C3065" w:rsidRDefault="004C3065" w:rsidP="004C3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การรับสมัครบุคคลเพื่อสรรหาและเลือกสร</w:t>
      </w:r>
      <w:r w:rsidR="00DB0C0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เป็นพนักงานจ้างตามภารกิจของเทศบาลตำบลก้านเหลือง</w:t>
      </w:r>
    </w:p>
    <w:p w:rsidR="004C3065" w:rsidRDefault="006140E1" w:rsidP="004C306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พ.ศ.๒๕๖๓</w:t>
      </w:r>
    </w:p>
    <w:p w:rsidR="004C3065" w:rsidRPr="00FF0E7C" w:rsidRDefault="004C3065" w:rsidP="004C3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p w:rsidR="0071707B" w:rsidRDefault="004C3065" w:rsidP="008E3F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9822CD">
        <w:rPr>
          <w:rFonts w:ascii="TH SarabunIT๙" w:hAnsi="TH SarabunIT๙" w:cs="TH SarabunIT๙" w:hint="cs"/>
          <w:sz w:val="32"/>
          <w:szCs w:val="32"/>
          <w:cs/>
        </w:rPr>
        <w:tab/>
      </w:r>
      <w:r w:rsidR="006140E1" w:rsidRPr="006140E1">
        <w:rPr>
          <w:rFonts w:ascii="TH SarabunIT๙" w:hAnsi="TH SarabunIT๙" w:cs="TH SarabunIT๙"/>
          <w:sz w:val="32"/>
          <w:szCs w:val="32"/>
          <w:cs/>
        </w:rPr>
        <w:t xml:space="preserve">ด้วยเทศบาลตำบลก้านเหลือง  อำเภอแวงน้อย  จังหวัดขอนแก่น  มีความประสงค์จะดำเนินการสรรหาและเลือกสรรบุคคลเป็นพนักงานจ้างตามภารกิจของเทศบาลตำบลก้านเหลือง  ประจำปีงบประมาณ  พ.ศ.๒๕๖๓  ตามกรอบแผนอัตรากำลังที่ว่างในปีงบประมาณ พ.ศ.๒๕๖๓  ตามแผนอัตรากำลัง ๓ ปี  ( พ.ศ.๒๕๖๑ </w:t>
      </w:r>
      <w:r w:rsidR="006140E1" w:rsidRPr="006140E1">
        <w:rPr>
          <w:rFonts w:ascii="TH SarabunIT๙" w:hAnsi="TH SarabunIT๙" w:cs="TH SarabunIT๙"/>
          <w:sz w:val="32"/>
          <w:szCs w:val="32"/>
        </w:rPr>
        <w:t xml:space="preserve">– </w:t>
      </w:r>
      <w:r w:rsidR="006140E1" w:rsidRPr="006140E1">
        <w:rPr>
          <w:rFonts w:ascii="TH SarabunIT๙" w:hAnsi="TH SarabunIT๙" w:cs="TH SarabunIT๙"/>
          <w:sz w:val="32"/>
          <w:szCs w:val="32"/>
          <w:cs/>
        </w:rPr>
        <w:t>๒๕๖๓ )</w:t>
      </w:r>
      <w:r w:rsidR="006140E1">
        <w:rPr>
          <w:rFonts w:ascii="TH SarabunIT๙" w:hAnsi="TH SarabunIT๙" w:cs="TH SarabunIT๙" w:hint="cs"/>
          <w:sz w:val="32"/>
          <w:szCs w:val="32"/>
          <w:cs/>
        </w:rPr>
        <w:t xml:space="preserve">  จำนวน  ๑  อัตรา</w:t>
      </w:r>
    </w:p>
    <w:p w:rsidR="009D1EDC" w:rsidRDefault="009822CD" w:rsidP="008E3F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อาศัยอำนาจตามประกาศคณะกรรมการพนักงานเทศบาลจังหวัดขอนแก่น เรื่อง </w:t>
      </w:r>
      <w:r w:rsidR="00DB0C0C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พนักงานจ้างสำหรับเทศบาล  ลงวันที่ ๒๘  มิถุนายน  ๒๕๔๗  ( รวมถึงฉบับแก้ไขเพิ่มเติม )</w:t>
      </w:r>
      <w:r w:rsidR="005F5BEE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ประกอบกับมติคณะกรรมการพนักงานเทศบาลจังหวัดขอนแก่น  ในการประชุมครั้งที่ </w:t>
      </w:r>
      <w:r w:rsidR="00712A07">
        <w:rPr>
          <w:rFonts w:ascii="TH SarabunIT๙" w:hAnsi="TH SarabunIT๙" w:cs="TH SarabunIT๙" w:hint="cs"/>
          <w:sz w:val="32"/>
          <w:szCs w:val="32"/>
          <w:cs/>
        </w:rPr>
        <w:t xml:space="preserve"> ๑๒</w:t>
      </w:r>
      <w:r w:rsidR="005F5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5BEE">
        <w:rPr>
          <w:rFonts w:ascii="TH SarabunIT๙" w:hAnsi="TH SarabunIT๙" w:cs="TH SarabunIT๙"/>
          <w:sz w:val="32"/>
          <w:szCs w:val="32"/>
        </w:rPr>
        <w:t xml:space="preserve">/ </w:t>
      </w:r>
      <w:r w:rsidR="005F5BEE">
        <w:rPr>
          <w:rFonts w:ascii="TH SarabunIT๙" w:hAnsi="TH SarabunIT๙" w:cs="TH SarabunIT๙" w:hint="cs"/>
          <w:sz w:val="32"/>
          <w:szCs w:val="32"/>
          <w:cs/>
        </w:rPr>
        <w:t xml:space="preserve">๒๕๖๒  เมื่อวันที่   </w:t>
      </w:r>
      <w:r w:rsidR="008E3FBD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5F5BEE">
        <w:rPr>
          <w:rFonts w:ascii="TH SarabunIT๙" w:hAnsi="TH SarabunIT๙" w:cs="TH SarabunIT๙" w:hint="cs"/>
          <w:sz w:val="32"/>
          <w:szCs w:val="32"/>
          <w:cs/>
        </w:rPr>
        <w:t xml:space="preserve">   ธันวาคม  ๒๕๖๒   มีมติเห็นชอบให้พนักงานจ้างตามภารกิจลาออกจากการปฏิบัติงานเพื่อไปประกอบธุรกิจส่วนตัว  ส่งผลให้กรอบแผนอัตรากำลัง ๓ ปี  ( ๒๕๖๑ </w:t>
      </w:r>
      <w:r w:rsidR="005F5BEE">
        <w:rPr>
          <w:rFonts w:ascii="TH SarabunIT๙" w:hAnsi="TH SarabunIT๙" w:cs="TH SarabunIT๙"/>
          <w:sz w:val="32"/>
          <w:szCs w:val="32"/>
        </w:rPr>
        <w:t xml:space="preserve">– </w:t>
      </w:r>
      <w:r w:rsidR="005F5BEE">
        <w:rPr>
          <w:rFonts w:ascii="TH SarabunIT๙" w:hAnsi="TH SarabunIT๙" w:cs="TH SarabunIT๙" w:hint="cs"/>
          <w:sz w:val="32"/>
          <w:szCs w:val="32"/>
          <w:cs/>
        </w:rPr>
        <w:t xml:space="preserve">๒๕๖๓  )  ของเทศบาลตำบลก้านเหลือง  มีตำแหน่งพนักงานจ้างตามภารกิจว่าง  </w:t>
      </w:r>
      <w:r w:rsidR="002F54FC">
        <w:rPr>
          <w:rFonts w:ascii="TH SarabunIT๙" w:hAnsi="TH SarabunIT๙" w:cs="TH SarabunIT๙" w:hint="cs"/>
          <w:sz w:val="32"/>
          <w:szCs w:val="32"/>
          <w:cs/>
        </w:rPr>
        <w:t>จึงประกาศรับสมัครบุคคลเพื่อสรรหาและเลือกสรรเป็นพนักงานจ้างตามภารกิจของเทศบาลตำบลก้านเหลืองแทนตำแหน่งที่ว่าง  โดยมีรายละเอียด  ดังนี้</w:t>
      </w:r>
    </w:p>
    <w:p w:rsidR="005645D6" w:rsidRPr="005645D6" w:rsidRDefault="005645D6" w:rsidP="004C3065">
      <w:pPr>
        <w:rPr>
          <w:rFonts w:ascii="TH SarabunIT๙" w:hAnsi="TH SarabunIT๙" w:cs="TH SarabunIT๙"/>
          <w:sz w:val="32"/>
          <w:szCs w:val="32"/>
        </w:rPr>
      </w:pPr>
    </w:p>
    <w:p w:rsidR="009D1EDC" w:rsidRPr="00B360C3" w:rsidRDefault="009D1EDC" w:rsidP="004C306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360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360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๑.ประเภทและตำแหน่งที่รับสมัคร  </w:t>
      </w:r>
    </w:p>
    <w:p w:rsidR="009D1EDC" w:rsidRDefault="009D1EDC" w:rsidP="004C3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๑.๑  ประเภทพนักงานจ้างตามภารกิจ  ( ผู้มีคุณวุฒิ )  จำนวน  ๑  ตำแหน่ง</w:t>
      </w:r>
    </w:p>
    <w:p w:rsidR="00DA0411" w:rsidRDefault="00E33AE8" w:rsidP="004C30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ตำแหน่ง  ผู้ช่วยนักวิเคราะห์นโยบายและแผน  ตำแหน่งเลขที่</w:t>
      </w:r>
      <w:r w:rsidR="00DA04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411">
        <w:rPr>
          <w:rFonts w:ascii="TH SarabunPSK" w:hAnsi="TH SarabunPSK" w:cs="TH SarabunPSK" w:hint="cs"/>
          <w:sz w:val="32"/>
          <w:szCs w:val="32"/>
          <w:cs/>
        </w:rPr>
        <w:t>๐๑</w:t>
      </w:r>
      <w:r w:rsidR="00DA0411">
        <w:rPr>
          <w:rFonts w:ascii="TH SarabunPSK" w:hAnsi="TH SarabunPSK" w:cs="TH SarabunPSK"/>
          <w:sz w:val="32"/>
          <w:szCs w:val="32"/>
        </w:rPr>
        <w:t>-</w:t>
      </w:r>
      <w:r w:rsidR="00DA0411">
        <w:rPr>
          <w:rFonts w:ascii="TH SarabunPSK" w:hAnsi="TH SarabunPSK" w:cs="TH SarabunPSK" w:hint="cs"/>
          <w:sz w:val="32"/>
          <w:szCs w:val="32"/>
          <w:cs/>
        </w:rPr>
        <w:t>ภ</w:t>
      </w:r>
      <w:r w:rsidR="00DA0411">
        <w:rPr>
          <w:rFonts w:ascii="TH SarabunPSK" w:hAnsi="TH SarabunPSK" w:cs="TH SarabunPSK"/>
          <w:sz w:val="32"/>
          <w:szCs w:val="32"/>
        </w:rPr>
        <w:t>-</w:t>
      </w:r>
      <w:r w:rsidR="00DA0411">
        <w:rPr>
          <w:rFonts w:ascii="TH SarabunPSK" w:hAnsi="TH SarabunPSK" w:cs="TH SarabunPSK" w:hint="cs"/>
          <w:sz w:val="32"/>
          <w:szCs w:val="32"/>
          <w:cs/>
        </w:rPr>
        <w:t xml:space="preserve">๐๐๔    </w:t>
      </w:r>
    </w:p>
    <w:p w:rsidR="00E33AE8" w:rsidRDefault="00DA0411" w:rsidP="004C306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จำนวน ๑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อัตราเงินเดือน  </w:t>
      </w:r>
      <w:r w:rsidRPr="008876A3">
        <w:rPr>
          <w:rFonts w:ascii="TH SarabunIT๙" w:hAnsi="TH SarabunIT๙" w:cs="TH SarabunIT๙" w:hint="cs"/>
          <w:sz w:val="32"/>
          <w:szCs w:val="32"/>
          <w:cs/>
        </w:rPr>
        <w:t>๑๕,๐๐๐ บาท</w:t>
      </w:r>
    </w:p>
    <w:p w:rsidR="005645D6" w:rsidRPr="00B360C3" w:rsidRDefault="005645D6" w:rsidP="004C3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60C3" w:rsidRPr="00B360C3" w:rsidRDefault="00C229DB" w:rsidP="004C306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60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60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๒</w:t>
      </w:r>
      <w:r w:rsidR="00B360C3" w:rsidRPr="00B360C3">
        <w:rPr>
          <w:rFonts w:ascii="TH SarabunIT๙" w:hAnsi="TH SarabunIT๙" w:cs="TH SarabunIT๙" w:hint="cs"/>
          <w:b/>
          <w:bCs/>
          <w:sz w:val="36"/>
          <w:szCs w:val="36"/>
          <w:cs/>
        </w:rPr>
        <w:t>.คุณสมบัติทั่วไปของผู้มีสิทธิสมัคร</w:t>
      </w:r>
    </w:p>
    <w:p w:rsidR="00C229DB" w:rsidRDefault="00C229DB" w:rsidP="004C3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.คุณสมบัติ</w:t>
      </w:r>
      <w:r w:rsidR="005F358D">
        <w:rPr>
          <w:rFonts w:ascii="TH SarabunIT๙" w:hAnsi="TH SarabunIT๙" w:cs="TH SarabunIT๙" w:hint="cs"/>
          <w:sz w:val="32"/>
          <w:szCs w:val="32"/>
          <w:cs/>
        </w:rPr>
        <w:t>ทั่วไปของผู้สมัคร  ผู้ซึ่งจะได้รับการจ้างเป็นพนักงานจ้าง  ต้องมีคุณสมบัติและไม่มีลักษณะต้องห้าม  ตามข้อ ๔  แห่งประกาศคณะกรรมการพนักงานเทศบาลจังหวัดขอนแก่น  เรื่อง  หลักเกณฑ์และ</w:t>
      </w:r>
      <w:r w:rsidR="00473228">
        <w:rPr>
          <w:rFonts w:ascii="TH SarabunIT๙" w:hAnsi="TH SarabunIT๙" w:cs="TH SarabunIT๙" w:hint="cs"/>
          <w:sz w:val="32"/>
          <w:szCs w:val="32"/>
          <w:cs/>
        </w:rPr>
        <w:t>เงื่อนไขเกี่ยวกับพนักงานจ้างสำหรับเทศ</w:t>
      </w:r>
      <w:r w:rsidR="00B360C3">
        <w:rPr>
          <w:rFonts w:ascii="TH SarabunIT๙" w:hAnsi="TH SarabunIT๙" w:cs="TH SarabunIT๙" w:hint="cs"/>
          <w:sz w:val="32"/>
          <w:szCs w:val="32"/>
          <w:cs/>
        </w:rPr>
        <w:t>บาล  ลงวันที่ ๒๘  มิถุนายน  ๒๕๔๗  ดังต่อไปนี้</w:t>
      </w:r>
    </w:p>
    <w:p w:rsidR="00B360C3" w:rsidRDefault="006A42A9" w:rsidP="006A42A9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สัญชาติไทย</w:t>
      </w:r>
    </w:p>
    <w:p w:rsidR="006A42A9" w:rsidRDefault="006A42A9" w:rsidP="006A42A9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 ๑๘ ปี  และไม่เกิน ๖๐ ปี  ( นับถึงวันรับสมัคร)</w:t>
      </w:r>
    </w:p>
    <w:p w:rsidR="00F145D1" w:rsidRDefault="00F145D1" w:rsidP="006A42A9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:rsidR="00E34F90" w:rsidRDefault="00F145D1" w:rsidP="00E34F90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ไม่เป็นผู้มีกายทุพพลภาพจนไม่สามารถปฏิบัติหน้าที่ได้  ไร้ความสามารถหรือจิตฟั่นเฟือน  ไม่สมประกอบ </w:t>
      </w:r>
      <w:r w:rsidR="00E34F90">
        <w:rPr>
          <w:rFonts w:ascii="TH SarabunIT๙" w:hAnsi="TH SarabunIT๙" w:cs="TH SarabunIT๙" w:hint="cs"/>
          <w:sz w:val="32"/>
          <w:szCs w:val="32"/>
          <w:cs/>
        </w:rPr>
        <w:t>หรือเป็นโรคที่กำหนดไว้ในประกาศกำหนดโรคที่เป็นลักษณะต้องห้ามเบื้องต้นสำหรับพนักงานเทศบาล</w:t>
      </w:r>
    </w:p>
    <w:p w:rsidR="00027FB2" w:rsidRDefault="00027FB2" w:rsidP="00E34F90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ไม่เป็นผู้ดำรงตำแหน่งทางการเมือง  กรรมการพรรคการเมือง หรือเจ้าหน้าที่ในพรรคการเมือง</w:t>
      </w:r>
    </w:p>
    <w:p w:rsidR="00027FB2" w:rsidRDefault="00027FB2" w:rsidP="00E34F90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D8087F" w:rsidRDefault="00D8087F" w:rsidP="00E34F90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ไม่เป็นผู้เคยต้องรับโทษจำคุกพิพากษาถึงที่สุด  ให้จำคุกเพราะกระทำความผิดทางอาญา  เว้นแต</w:t>
      </w:r>
      <w:r w:rsidR="000E73BF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เป็นโทษสำหรับความผิดที่ได้กระทำโดยประมาท  หรือความผิดลหุโทษ</w:t>
      </w:r>
    </w:p>
    <w:p w:rsidR="000E73BF" w:rsidRDefault="003C0605" w:rsidP="00E34F90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ไม่เป็นผู้เคยถูกลงโทษให้ออก ปลดปล่อย  หรือไล่ออกจากราชการ  รัฐวิสาหกิจ  หรือหน่วยงานอื่นของรัฐ</w:t>
      </w:r>
    </w:p>
    <w:p w:rsidR="005645D6" w:rsidRPr="004344C4" w:rsidRDefault="004344C4" w:rsidP="004344C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๙ ไม่เป็นข้าราชการ</w:t>
      </w:r>
    </w:p>
    <w:p w:rsidR="002956A5" w:rsidRDefault="00C867CF" w:rsidP="00C867CF">
      <w:pPr>
        <w:pStyle w:val="a6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3C0605" w:rsidRDefault="00D84839" w:rsidP="002956A5">
      <w:pPr>
        <w:pStyle w:val="a6"/>
        <w:ind w:left="18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84839" w:rsidRPr="00E81C1C" w:rsidRDefault="00D84839" w:rsidP="00E81C1C">
      <w:pPr>
        <w:rPr>
          <w:rFonts w:ascii="TH SarabunIT๙" w:hAnsi="TH SarabunIT๙" w:cs="TH SarabunIT๙"/>
          <w:sz w:val="32"/>
          <w:szCs w:val="32"/>
        </w:rPr>
      </w:pPr>
    </w:p>
    <w:p w:rsidR="00D84839" w:rsidRPr="00E81C1C" w:rsidRDefault="00D84839" w:rsidP="00E81C1C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81C1C">
        <w:rPr>
          <w:rFonts w:ascii="TH SarabunIT๙" w:hAnsi="TH SarabunIT๙" w:cs="TH SarabunIT๙"/>
          <w:sz w:val="32"/>
          <w:szCs w:val="32"/>
          <w:cs/>
        </w:rPr>
        <w:t xml:space="preserve"> ไม่เป็นข้าราชการหรือลูกจ้างของส่วนราชการ  พนักงานหรือลูกจ้างของหน่วยงานอื่นของรัฐ  รัฐวิสาหกิจ  หรือพนักงานหรือลูกจ้างของราชการส่วนท้องถิ่น</w:t>
      </w:r>
    </w:p>
    <w:p w:rsidR="00F87EF1" w:rsidRDefault="00ED2D33" w:rsidP="00C867CF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87EF1" w:rsidRPr="00E81C1C">
        <w:rPr>
          <w:rFonts w:ascii="TH SarabunIT๙" w:hAnsi="TH SarabunIT๙" w:cs="TH SarabunIT๙"/>
          <w:sz w:val="32"/>
          <w:szCs w:val="32"/>
          <w:cs/>
        </w:rPr>
        <w:t>ทั้งนี้  ผู้ผ่านการเลือกสรรในวันที่ทำสัญญาจ้าง  จะต้องไม่เป็นผู้ดำรงตำแหน่งทางการเมือง</w:t>
      </w:r>
      <w:r w:rsidR="00E81C1C" w:rsidRPr="00E81C1C">
        <w:rPr>
          <w:rFonts w:ascii="TH SarabunIT๙" w:hAnsi="TH SarabunIT๙" w:cs="TH SarabunIT๙"/>
          <w:sz w:val="32"/>
          <w:szCs w:val="32"/>
          <w:cs/>
        </w:rPr>
        <w:t xml:space="preserve"> กรรมการพรรคการเมือง</w:t>
      </w:r>
      <w:r w:rsidR="00E81C1C">
        <w:rPr>
          <w:rFonts w:ascii="TH SarabunIT๙" w:hAnsi="TH SarabunIT๙" w:cs="TH SarabunIT๙" w:hint="cs"/>
          <w:sz w:val="32"/>
          <w:szCs w:val="32"/>
          <w:cs/>
        </w:rPr>
        <w:t xml:space="preserve">  เจ้าหน้าที่ในพรรคการเมือง  ผู้บริหารท้องถิ่น  คณะผู้บริหารท้องถิ่น  สมาชิกสภาท้องถิ่น  ข้าราชการหรือ</w:t>
      </w:r>
      <w:r w:rsidR="001024C7">
        <w:rPr>
          <w:rFonts w:ascii="TH SarabunIT๙" w:hAnsi="TH SarabunIT๙" w:cs="TH SarabunIT๙" w:hint="cs"/>
          <w:sz w:val="32"/>
          <w:szCs w:val="32"/>
          <w:cs/>
        </w:rPr>
        <w:t>ลูกจ้างส่วนราชการ  พนักงานส่วนท้องถิ่น</w:t>
      </w:r>
    </w:p>
    <w:p w:rsidR="001024C7" w:rsidRPr="00ED2D33" w:rsidRDefault="00ED2D33" w:rsidP="00C867CF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ED2D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1024C7" w:rsidRPr="00ED2D33">
        <w:rPr>
          <w:rFonts w:ascii="TH SarabunIT๙" w:hAnsi="TH SarabunIT๙" w:cs="TH SarabunIT๙"/>
          <w:b/>
          <w:bCs/>
          <w:sz w:val="36"/>
          <w:szCs w:val="36"/>
          <w:cs/>
        </w:rPr>
        <w:t>๓.ลักษณะงานที่ปฏิบัติ  คุณสมบัติเฉพาะตำแหน่ง  และระยะเวลา</w:t>
      </w:r>
      <w:r w:rsidR="00EC2D00" w:rsidRPr="00ED2D33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1024C7" w:rsidRPr="00ED2D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จ้าง  </w:t>
      </w:r>
    </w:p>
    <w:p w:rsidR="00506452" w:rsidRDefault="00506452" w:rsidP="00ED2D3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D2D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D2D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</w:t>
      </w:r>
      <w:r w:rsidRPr="00ED2D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๓.๑  หน้าที่และความรับผิดชอบหลัก</w:t>
      </w:r>
    </w:p>
    <w:p w:rsidR="004D222D" w:rsidRDefault="00ED2D33" w:rsidP="006138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D2D33">
        <w:rPr>
          <w:rFonts w:ascii="TH SarabunIT๙" w:hAnsi="TH SarabunIT๙" w:cs="TH SarabunIT๙" w:hint="cs"/>
          <w:sz w:val="32"/>
          <w:szCs w:val="32"/>
          <w:cs/>
        </w:rPr>
        <w:t xml:space="preserve">      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และความรับผิดชอบหลัก  ปฏิบัติงานในฐานะผู้ปฏิบัติงานระดับต้น  </w:t>
      </w:r>
      <w:r w:rsidR="00223B73">
        <w:rPr>
          <w:rFonts w:ascii="TH SarabunIT๙" w:hAnsi="TH SarabunIT๙" w:cs="TH SarabunIT๙" w:hint="cs"/>
          <w:sz w:val="32"/>
          <w:szCs w:val="32"/>
          <w:cs/>
        </w:rPr>
        <w:t>ที่ต้องใช้ความรู้  ความสามารถทางวิชาการในการทำงาน  ปฏิบัติงานด้านวิเคราะห์นโยบายและแผนหรือด้านวิจัยจราจร  ภายใต้การกำกับ  แนะนำ  ตรวจสอบ  และปฏิบัติงานอื</w:t>
      </w:r>
      <w:r w:rsidR="004D222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23B73">
        <w:rPr>
          <w:rFonts w:ascii="TH SarabunIT๙" w:hAnsi="TH SarabunIT๙" w:cs="TH SarabunIT๙" w:hint="cs"/>
          <w:sz w:val="32"/>
          <w:szCs w:val="32"/>
          <w:cs/>
        </w:rPr>
        <w:t>นตามที่ได้รับมอบหมาย</w:t>
      </w:r>
      <w:r w:rsidR="004D222D">
        <w:rPr>
          <w:rFonts w:ascii="TH SarabunIT๙" w:hAnsi="TH SarabunIT๙" w:cs="TH SarabunIT๙"/>
          <w:sz w:val="32"/>
          <w:szCs w:val="32"/>
        </w:rPr>
        <w:t xml:space="preserve"> </w:t>
      </w:r>
      <w:r w:rsidR="004D222D">
        <w:rPr>
          <w:rFonts w:ascii="TH SarabunIT๙" w:hAnsi="TH SarabunIT๙" w:cs="TH SarabunIT๙" w:hint="cs"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4D222D" w:rsidRDefault="004D222D" w:rsidP="004D222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222D">
        <w:rPr>
          <w:rFonts w:ascii="TH SarabunIT๙" w:hAnsi="TH SarabunIT๙" w:cs="TH SarabunIT๙" w:hint="cs"/>
          <w:b/>
          <w:bCs/>
          <w:sz w:val="32"/>
          <w:szCs w:val="32"/>
          <w:cs/>
        </w:rPr>
        <w:t>๑.ด้านปฏิบัติการ</w:t>
      </w:r>
    </w:p>
    <w:p w:rsidR="00613863" w:rsidRPr="00407F10" w:rsidRDefault="00613863" w:rsidP="00407F10">
      <w:pPr>
        <w:rPr>
          <w:rFonts w:ascii="TH SarabunIT๙" w:hAnsi="TH SarabunIT๙" w:cs="TH SarabunIT๙"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13863">
        <w:t xml:space="preserve">  </w:t>
      </w:r>
      <w:r w:rsidRPr="00407F10">
        <w:rPr>
          <w:rFonts w:ascii="TH SarabunIT๙" w:hAnsi="TH SarabunIT๙" w:cs="TH SarabunIT๙"/>
          <w:sz w:val="32"/>
          <w:szCs w:val="32"/>
          <w:cs/>
        </w:rPr>
        <w:t xml:space="preserve">๑.๑  รวบรวม  วิเคราะห์  และประมวลนโยบายของรัฐบาล กระทรวง ทบวง กรม และสถานการณ์เศรษฐกิจการเมือง  </w:t>
      </w:r>
      <w:r w:rsidR="00133D55" w:rsidRPr="00407F10">
        <w:rPr>
          <w:rFonts w:ascii="TH SarabunIT๙" w:hAnsi="TH SarabunIT๙" w:cs="TH SarabunIT๙"/>
          <w:sz w:val="32"/>
          <w:szCs w:val="32"/>
          <w:cs/>
        </w:rPr>
        <w:t>และสังคม  เพื่อนำมาสรุปเสนอประกอบการกำหนดนโยบายและเป้าหมายขององค์กรปกครองส่วนท้องถิ่น  หรือนโยบาย  แผนงาน  และโครงการทางเศรษฐกิจ  สังคม   การเมือง  การบริหาร</w:t>
      </w:r>
    </w:p>
    <w:p w:rsidR="00571FE0" w:rsidRDefault="00571FE0" w:rsidP="00407F10">
      <w:pPr>
        <w:rPr>
          <w:rFonts w:ascii="TH SarabunIT๙" w:hAnsi="TH SarabunIT๙" w:cs="TH SarabunIT๙"/>
          <w:sz w:val="32"/>
          <w:szCs w:val="32"/>
        </w:rPr>
      </w:pPr>
      <w:r w:rsidRPr="00407F10">
        <w:rPr>
          <w:rFonts w:ascii="TH SarabunIT๙" w:hAnsi="TH SarabunIT๙" w:cs="TH SarabunIT๙"/>
          <w:sz w:val="32"/>
          <w:szCs w:val="32"/>
          <w:cs/>
        </w:rPr>
        <w:tab/>
      </w:r>
      <w:r w:rsidRPr="00407F10">
        <w:rPr>
          <w:rFonts w:ascii="TH SarabunIT๙" w:hAnsi="TH SarabunIT๙" w:cs="TH SarabunIT๙"/>
          <w:sz w:val="32"/>
          <w:szCs w:val="32"/>
          <w:cs/>
        </w:rPr>
        <w:tab/>
        <w:t xml:space="preserve">๑.๒  รวบรวมข้อมูล  และศึกษาวิเคราะห์เบื้องต้น  </w:t>
      </w:r>
      <w:r w:rsidR="00AF5C05" w:rsidRPr="00407F10">
        <w:rPr>
          <w:rFonts w:ascii="TH SarabunIT๙" w:hAnsi="TH SarabunIT๙" w:cs="TH SarabunIT๙"/>
          <w:sz w:val="32"/>
          <w:szCs w:val="32"/>
          <w:cs/>
        </w:rPr>
        <w:t>เกี่ยวกับภารกิจหลักและแผนกลยุทธ์ขององค์กรปกครองส่วนท้องถิ่น  หรือทิศทางการพัฒนาเศรษฐกิจ  สังคม  การเมือง  เพื่อวางแผนกำหนดแผนการปฏิบัติงานหรือโครงการ</w:t>
      </w:r>
      <w:r w:rsidR="00FE43D8" w:rsidRPr="00407F10">
        <w:rPr>
          <w:rFonts w:ascii="TH SarabunIT๙" w:hAnsi="TH SarabunIT๙" w:cs="TH SarabunIT๙"/>
          <w:sz w:val="32"/>
          <w:szCs w:val="32"/>
          <w:cs/>
        </w:rPr>
        <w:t>ให้สามารถบรรลุภารกิจที่กำหนดไว้</w:t>
      </w:r>
    </w:p>
    <w:p w:rsidR="0065048D" w:rsidRDefault="00407F10" w:rsidP="00407F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  วิเคราะห์นโยบายขององค์กรปกครองส่วนท้องถิ่น  หรือนโยบาย  แผนงาน  และโครงการทางเศรษฐกิจ  สังคม  การเมือง  การบริหาร  และเสนอข้อคิดเห็น  เพื่อช่วยจัดทำแผนยุทธศาสตร์  แผนพัฒนา ๓ ปี </w:t>
      </w:r>
      <w:r w:rsidR="00156AC0">
        <w:rPr>
          <w:rFonts w:ascii="TH SarabunIT๙" w:hAnsi="TH SarabunIT๙" w:cs="TH SarabunIT๙" w:hint="cs"/>
          <w:sz w:val="32"/>
          <w:szCs w:val="32"/>
          <w:cs/>
        </w:rPr>
        <w:t>แผนการปฏิบัติงาน  แผนงาน  โครงการ หรือกิจกรรมได้ตามวัตถุประสงค์ที่ตั้งไว้</w:t>
      </w:r>
    </w:p>
    <w:p w:rsidR="004D222D" w:rsidRDefault="0065048D" w:rsidP="009E4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  สำรวจ  รวบรวม  และประมวลผลข้อมูลการดำ</w:t>
      </w:r>
      <w:r w:rsidR="00A22945">
        <w:rPr>
          <w:rFonts w:ascii="TH SarabunIT๙" w:hAnsi="TH SarabunIT๙" w:cs="TH SarabunIT๙" w:hint="cs"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และประเด็นปัญหาทางเศรษฐกิจ  การเมือง  และสังคม</w:t>
      </w:r>
      <w:r w:rsidR="009E41BD"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เพื่อเป็นข้อมูลสำหรับการจัดทำแผนงาน  หรือกำหนดยุทธศาสตร์</w:t>
      </w:r>
    </w:p>
    <w:p w:rsidR="00A4617F" w:rsidRDefault="002B2939" w:rsidP="002B2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๑.๕  ศึกษาวิเคราะห์ความสัมพันธ์ระหว่างยุทธศาสตร์และนโยบายของรัฐบาล  และส่วนราชการต่างๆ  เพื่อประกอบการเสนอแนะแนวทางการประสานผลักดันยุทธศาสตร์และนโยบาย  ตลอดจนการติดตามประเมินผล</w:t>
      </w:r>
      <w:r w:rsidR="00A4617F">
        <w:rPr>
          <w:rFonts w:ascii="TH SarabunIT๙" w:hAnsi="TH SarabunIT๙" w:cs="TH SarabunIT๙" w:hint="cs"/>
          <w:sz w:val="32"/>
          <w:szCs w:val="32"/>
          <w:cs/>
        </w:rPr>
        <w:t xml:space="preserve">ให้สอดคล้องไปในแนวทางเดียวกัน  </w:t>
      </w:r>
    </w:p>
    <w:p w:rsidR="00411956" w:rsidRDefault="00411956" w:rsidP="002B2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๑.๖  ประสานและรวบรวมข้อมูลที่จำเป็นต่างๆ  เพื่อประกอบการจัดทำกระบวนงานของการพัฒนาคุณภาพการบริหารจัดการภาครัฐ  (  </w:t>
      </w:r>
      <w:r>
        <w:rPr>
          <w:rFonts w:ascii="TH SarabunIT๙" w:hAnsi="TH SarabunIT๙" w:cs="TH SarabunIT๙"/>
          <w:sz w:val="32"/>
          <w:szCs w:val="32"/>
        </w:rPr>
        <w:t xml:space="preserve">PMQA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และเครื่องมือวิเคราะห์ระดับความสำเร็จของการดำเนินงานจากการใช้จ่ายงบประมาณ ( </w:t>
      </w:r>
      <w:r>
        <w:rPr>
          <w:rFonts w:ascii="TH SarabunIT๙" w:hAnsi="TH SarabunIT๙" w:cs="TH SarabunIT๙"/>
          <w:sz w:val="32"/>
          <w:szCs w:val="32"/>
        </w:rPr>
        <w:t>Per</w:t>
      </w:r>
      <w:r w:rsidR="00A70B8F">
        <w:rPr>
          <w:rFonts w:ascii="TH SarabunIT๙" w:hAnsi="TH SarabunIT๙" w:cs="TH SarabunIT๙"/>
          <w:sz w:val="32"/>
          <w:szCs w:val="32"/>
        </w:rPr>
        <w:t xml:space="preserve">formance Assessment Rating Tool-PART </w:t>
      </w:r>
      <w:r w:rsidR="00A70B8F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A70B8F" w:rsidRDefault="00BE13C8" w:rsidP="002B2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๑.๗  ประสานและรวบรวมข้อมูลจากหน่วยงานต่างๆทั้งในและนอกองค์กรปกครองส่วนท้องถิ่น  เ</w:t>
      </w:r>
      <w:r w:rsidR="0097503E">
        <w:rPr>
          <w:rFonts w:ascii="TH SarabunIT๙" w:hAnsi="TH SarabunIT๙" w:cs="TH SarabunIT๙" w:hint="cs"/>
          <w:sz w:val="32"/>
          <w:szCs w:val="32"/>
          <w:cs/>
        </w:rPr>
        <w:t xml:space="preserve">พื่อนำไปจัดทำแผนที่ยุทธศาสตร์  ( </w:t>
      </w:r>
      <w:r w:rsidR="0097503E">
        <w:rPr>
          <w:rFonts w:ascii="TH SarabunIT๙" w:hAnsi="TH SarabunIT๙" w:cs="TH SarabunIT๙"/>
          <w:sz w:val="32"/>
          <w:szCs w:val="32"/>
        </w:rPr>
        <w:t xml:space="preserve">Strategy Map </w:t>
      </w:r>
      <w:r w:rsidR="0097503E">
        <w:rPr>
          <w:rFonts w:ascii="TH SarabunIT๙" w:hAnsi="TH SarabunIT๙" w:cs="TH SarabunIT๙" w:hint="cs"/>
          <w:sz w:val="32"/>
          <w:szCs w:val="32"/>
          <w:cs/>
        </w:rPr>
        <w:t>)  หรือตัวชี้วัดขององค์กรปกครองส่วนท้องถิ่น</w:t>
      </w:r>
    </w:p>
    <w:p w:rsidR="00521FE0" w:rsidRDefault="00521FE0" w:rsidP="002B2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๑.๘  ศึกษา  สำรวจ  รวบรวมข้อมูลสถิติข้อมูล  ตรวจสอบ  วิเคราะห์  วิจัยและจัดทำเอกสารรายงานต่างๆ  </w:t>
      </w:r>
      <w:r w:rsidR="003C74E3">
        <w:rPr>
          <w:rFonts w:ascii="TH SarabunIT๙" w:hAnsi="TH SarabunIT๙" w:cs="TH SarabunIT๙" w:hint="cs"/>
          <w:sz w:val="32"/>
          <w:szCs w:val="32"/>
          <w:cs/>
        </w:rPr>
        <w:t>ทางด้านการจราจร  และด้านอื่นๆ  ที่เกี่ยวข้องสัมพันธ์กับการจราจร  เพื</w:t>
      </w:r>
      <w:r w:rsidR="003117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C74E3">
        <w:rPr>
          <w:rFonts w:ascii="TH SarabunIT๙" w:hAnsi="TH SarabunIT๙" w:cs="TH SarabunIT๙" w:hint="cs"/>
          <w:sz w:val="32"/>
          <w:szCs w:val="32"/>
          <w:cs/>
        </w:rPr>
        <w:t>อนำมาประกอบในการวางแผนและดำเนินการแก้ไขปัญหา หรือปรับปรุงการจราจร</w:t>
      </w:r>
    </w:p>
    <w:p w:rsidR="0000480F" w:rsidRDefault="0000480F" w:rsidP="002B2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๑.๙  </w:t>
      </w:r>
      <w:r w:rsidR="00311795">
        <w:rPr>
          <w:rFonts w:ascii="TH SarabunIT๙" w:hAnsi="TH SarabunIT๙" w:cs="TH SarabunIT๙" w:hint="cs"/>
          <w:sz w:val="32"/>
          <w:szCs w:val="32"/>
          <w:cs/>
        </w:rPr>
        <w:t>ช่วยดำเนินการสำรวจ  คำนวณโครงสร้าง  และประมาณราคาค่าก่อสร้างซ่อมแซม รื้อย้าย  สิ่งอำนวยความสะดวกในระบบขนส่งสาธารณะทางบก รวมทั้งประมาณการผลกระทบที่จะเกิดขึ้นจากการก่อสร้างนั้น  เพื่อให้สอดคล้องกับงบประมาณที่ได้รับและจัดหาแนวทางในการบรรเทาปัญหาที่อาจเกิดขึ้น</w:t>
      </w:r>
    </w:p>
    <w:p w:rsidR="00841E23" w:rsidRDefault="00841E23" w:rsidP="002B2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๑.๑๐  ช่วยตรวจสอบสัญญาของผู้รับเหมาเอกชนในการก่อสร้าง ซ่อมแซม ปรับปรุง รื้อถอนสิ่งก่อสร้างทางด้านการจราจรทั้งทางบกและทางน้ำ เพื่อให้ถูกต้องตามกฎหมายที่กำหนดไว้อย่างโปร่งใสและเป็นธรรม</w:t>
      </w:r>
    </w:p>
    <w:p w:rsidR="00453637" w:rsidRDefault="00453637" w:rsidP="002B2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453637" w:rsidRDefault="00E902E1" w:rsidP="00E90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๑.๑๑  ช่วยพัฒนาระบบจราจร</w:t>
      </w:r>
    </w:p>
    <w:p w:rsidR="00453637" w:rsidRDefault="00A04947" w:rsidP="00A04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04947" w:rsidRDefault="00A04947" w:rsidP="00A04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04947" w:rsidRDefault="00A04947" w:rsidP="00A04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๑.๑๑  ช่วยพัฒนาระบบจราจร  ร่วมศึกษาหาข้อมูลเกี่ยวกับเส้นทางจราจร  เพื่อนำไปใช้เป็นข้อมูลในการจัดระเบียบจราจร</w:t>
      </w:r>
    </w:p>
    <w:p w:rsidR="00AB367C" w:rsidRDefault="00AB367C" w:rsidP="00A04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๑.๑๒  ประสานงาน  รวบรวมและประมวลผลข้อมูล</w:t>
      </w:r>
      <w:r w:rsidR="00C36864">
        <w:rPr>
          <w:rFonts w:ascii="TH SarabunIT๙" w:hAnsi="TH SarabunIT๙" w:cs="TH SarabunIT๙" w:hint="cs"/>
          <w:sz w:val="32"/>
          <w:szCs w:val="32"/>
          <w:cs/>
        </w:rPr>
        <w:t>ทั้งจากผลการดำเนินงานที่ผ่านมาจากสภาวะภายนอก จากนโยบายขององค์กรปกครองส่วนท้องถิ่น  และจากหน่วยงาน</w:t>
      </w:r>
      <w:r w:rsidR="00E656C4">
        <w:rPr>
          <w:rFonts w:ascii="TH SarabunIT๙" w:hAnsi="TH SarabunIT๙" w:cs="TH SarabunIT๙" w:hint="cs"/>
          <w:sz w:val="32"/>
          <w:szCs w:val="32"/>
          <w:cs/>
        </w:rPr>
        <w:t>ที่เกี่ยวข้อง  เพื่อจัดทำแผนยุทธศาสตร์และแผนพัฒนา  ๓  ปี  และแผนปฏิบัติการประจำปีขององค์กรปกครองส่วนท้องถิ่นที่เหมาะสมและเป็นประโยชน์สูงสุดต่อพื้นที่</w:t>
      </w:r>
    </w:p>
    <w:p w:rsidR="00AF0674" w:rsidRDefault="00AF0674" w:rsidP="00A04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2260">
        <w:rPr>
          <w:rFonts w:ascii="TH SarabunIT๙" w:hAnsi="TH SarabunIT๙" w:cs="TH SarabunIT๙" w:hint="cs"/>
          <w:b/>
          <w:bCs/>
          <w:sz w:val="32"/>
          <w:szCs w:val="32"/>
          <w:cs/>
        </w:rPr>
        <w:t>๒.ด้านการวางแผน</w:t>
      </w:r>
    </w:p>
    <w:p w:rsidR="00082260" w:rsidRDefault="0008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2260">
        <w:rPr>
          <w:rFonts w:ascii="TH SarabunIT๙" w:hAnsi="TH SarabunIT๙" w:cs="TH SarabunIT๙"/>
          <w:sz w:val="32"/>
          <w:szCs w:val="32"/>
        </w:rPr>
        <w:t xml:space="preserve">   </w:t>
      </w:r>
      <w:r w:rsidRPr="00082260">
        <w:rPr>
          <w:rFonts w:ascii="TH SarabunIT๙" w:hAnsi="TH SarabunIT๙" w:cs="TH SarabunIT๙" w:hint="cs"/>
          <w:sz w:val="32"/>
          <w:szCs w:val="32"/>
          <w:cs/>
        </w:rPr>
        <w:t>๒.๑  วางแผนการดำเนินงานที่รับผิดชอบ</w:t>
      </w:r>
      <w:r w:rsidR="00F61F3E">
        <w:rPr>
          <w:rFonts w:ascii="TH SarabunIT๙" w:hAnsi="TH SarabunIT๙" w:cs="TH SarabunIT๙" w:hint="cs"/>
          <w:sz w:val="32"/>
          <w:szCs w:val="32"/>
          <w:cs/>
        </w:rPr>
        <w:t xml:space="preserve">  ร่วมดำเนินการวางแผนการทำงานของหน่วยงานหรือโค</w:t>
      </w:r>
      <w:r w:rsidR="00D8690C">
        <w:rPr>
          <w:rFonts w:ascii="TH SarabunIT๙" w:hAnsi="TH SarabunIT๙" w:cs="TH SarabunIT๙" w:hint="cs"/>
          <w:sz w:val="32"/>
          <w:szCs w:val="32"/>
          <w:cs/>
        </w:rPr>
        <w:t>รงการ  เพื่อให้ดำเนินงานเป็นไปต</w:t>
      </w:r>
      <w:r w:rsidR="00F61F3E">
        <w:rPr>
          <w:rFonts w:ascii="TH SarabunIT๙" w:hAnsi="TH SarabunIT๙" w:cs="TH SarabunIT๙" w:hint="cs"/>
          <w:sz w:val="32"/>
          <w:szCs w:val="32"/>
          <w:cs/>
        </w:rPr>
        <w:t>ามเป้าหมายและผลสัมฤทธิ์ที่กำหนด</w:t>
      </w:r>
    </w:p>
    <w:p w:rsidR="00D8690C" w:rsidRDefault="009D5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35F1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๒.๒  วางแผนและร่วมดำเนินการในคณะกรรมการในระดับชุมชน</w:t>
      </w:r>
      <w:r w:rsidR="00111502">
        <w:rPr>
          <w:rFonts w:ascii="TH SarabunIT๙" w:hAnsi="TH SarabunIT๙" w:cs="TH SarabunIT๙" w:hint="cs"/>
          <w:sz w:val="32"/>
          <w:szCs w:val="32"/>
          <w:cs/>
        </w:rPr>
        <w:t xml:space="preserve">  องค์กร  และกลุ่มจังหวัดในโครงการ</w:t>
      </w:r>
      <w:r w:rsidR="00750AAA">
        <w:rPr>
          <w:rFonts w:ascii="TH SarabunIT๙" w:hAnsi="TH SarabunIT๙" w:cs="TH SarabunIT๙" w:hint="cs"/>
          <w:sz w:val="32"/>
          <w:szCs w:val="32"/>
          <w:cs/>
        </w:rPr>
        <w:t>ของหน่วยงานเพื่อให้การดำเนินงานเป็นไปตามวัตถุประสงค์</w:t>
      </w:r>
    </w:p>
    <w:p w:rsidR="00750AAA" w:rsidRDefault="00750A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5F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๒.๓   วางแผนการดำเนินงานการจัดทำร่างข้อบัญญัติงบประมาณรายจ่ายประจำปี</w:t>
      </w:r>
    </w:p>
    <w:p w:rsidR="00935F1F" w:rsidRDefault="00935F1F" w:rsidP="00935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35F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5F1F">
        <w:rPr>
          <w:rFonts w:ascii="TH SarabunIT๙" w:hAnsi="TH SarabunIT๙" w:cs="TH SarabunIT๙" w:hint="cs"/>
          <w:b/>
          <w:bCs/>
          <w:sz w:val="32"/>
          <w:szCs w:val="32"/>
          <w:cs/>
        </w:rPr>
        <w:t>๓.ด้านการประสานงาน</w:t>
      </w:r>
    </w:p>
    <w:p w:rsidR="00093507" w:rsidRPr="00DE37EA" w:rsidRDefault="00093507" w:rsidP="00DE37EA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E37EA">
        <w:rPr>
          <w:rFonts w:ascii="TH SarabunIT๙" w:hAnsi="TH SarabunIT๙" w:cs="TH SarabunIT๙"/>
          <w:sz w:val="32"/>
          <w:szCs w:val="32"/>
          <w:cs/>
        </w:rPr>
        <w:t xml:space="preserve">  ๓.๑  ประสานการทำงานร่วมกันทั้งภายในและภายนอกทีมงานหรือหน่วยงาน  เพื่อ</w:t>
      </w:r>
      <w:r w:rsidR="00686078" w:rsidRPr="00DE37EA">
        <w:rPr>
          <w:rFonts w:ascii="TH SarabunIT๙" w:hAnsi="TH SarabunIT๙" w:cs="TH SarabunIT๙"/>
          <w:sz w:val="32"/>
          <w:szCs w:val="32"/>
          <w:cs/>
        </w:rPr>
        <w:t xml:space="preserve">ให้เกิดความร่วมมือและผลสัมฤทธิ์ตามกำหนด  </w:t>
      </w:r>
    </w:p>
    <w:p w:rsidR="00D73BAE" w:rsidRPr="00DE37EA" w:rsidRDefault="00D73BAE" w:rsidP="00DE37EA">
      <w:pPr>
        <w:rPr>
          <w:rFonts w:ascii="TH SarabunIT๙" w:hAnsi="TH SarabunIT๙" w:cs="TH SarabunIT๙"/>
          <w:sz w:val="32"/>
          <w:szCs w:val="32"/>
        </w:rPr>
      </w:pPr>
      <w:r w:rsidRPr="00DE37EA">
        <w:rPr>
          <w:rFonts w:ascii="TH SarabunIT๙" w:hAnsi="TH SarabunIT๙" w:cs="TH SarabunIT๙"/>
          <w:sz w:val="32"/>
          <w:szCs w:val="32"/>
          <w:cs/>
        </w:rPr>
        <w:tab/>
      </w:r>
      <w:r w:rsidRPr="00DE37EA">
        <w:rPr>
          <w:rFonts w:ascii="TH SarabunIT๙" w:hAnsi="TH SarabunIT๙" w:cs="TH SarabunIT๙"/>
          <w:sz w:val="32"/>
          <w:szCs w:val="32"/>
          <w:cs/>
        </w:rPr>
        <w:tab/>
        <w:t xml:space="preserve">๓.๒  ชี้แจงและให้รายละเอียดเกี่ยวกับข้อมูล  ข้อเท็จจริง  แก่บุคคลหรือหน่วยงานที่เกี่ยวข้อง  เพื่อสร้างความเข้าใจหรือความร่วมมือในการดำเนินงานตามที่ได้รับมอบหมาย  </w:t>
      </w:r>
    </w:p>
    <w:p w:rsidR="00DE37EA" w:rsidRDefault="00D73BAE" w:rsidP="00935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37EA" w:rsidRPr="00DE37EA">
        <w:rPr>
          <w:rFonts w:ascii="TH SarabunIT๙" w:hAnsi="TH SarabunIT๙" w:cs="TH SarabunIT๙" w:hint="cs"/>
          <w:b/>
          <w:bCs/>
          <w:sz w:val="32"/>
          <w:szCs w:val="32"/>
          <w:cs/>
        </w:rPr>
        <w:t>๔.ด้านการบริการ</w:t>
      </w:r>
    </w:p>
    <w:p w:rsidR="00DE37EA" w:rsidRPr="00B05181" w:rsidRDefault="00DE37EA" w:rsidP="00B05181">
      <w:pPr>
        <w:rPr>
          <w:rFonts w:ascii="TH SarabunIT๙" w:hAnsi="TH SarabunIT๙" w:cs="TH SarabunIT๙"/>
          <w:sz w:val="32"/>
          <w:szCs w:val="32"/>
        </w:rPr>
      </w:pPr>
      <w:r w:rsidRPr="00B051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0518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05181">
        <w:rPr>
          <w:rFonts w:ascii="TH SarabunIT๙" w:hAnsi="TH SarabunIT๙" w:cs="TH SarabunIT๙"/>
          <w:sz w:val="32"/>
          <w:szCs w:val="32"/>
          <w:cs/>
        </w:rPr>
        <w:t>๔.๑  รวบรวมข้อมูล  เพื่อเผยแพร่และถ่ายทอดองค์ความรู้เกี่ยวกับการจัดทำแผนงานโครงการ</w:t>
      </w:r>
    </w:p>
    <w:p w:rsidR="00C303DF" w:rsidRDefault="00DE37EA" w:rsidP="00B05181">
      <w:pPr>
        <w:rPr>
          <w:rFonts w:ascii="TH SarabunIT๙" w:hAnsi="TH SarabunIT๙" w:cs="TH SarabunIT๙"/>
          <w:sz w:val="32"/>
          <w:szCs w:val="32"/>
        </w:rPr>
      </w:pPr>
      <w:r w:rsidRPr="00B05181">
        <w:rPr>
          <w:rFonts w:ascii="TH SarabunIT๙" w:hAnsi="TH SarabunIT๙" w:cs="TH SarabunIT๙"/>
          <w:sz w:val="32"/>
          <w:szCs w:val="32"/>
          <w:cs/>
        </w:rPr>
        <w:tab/>
      </w:r>
      <w:r w:rsidRPr="00B05181">
        <w:rPr>
          <w:rFonts w:ascii="TH SarabunIT๙" w:hAnsi="TH SarabunIT๙" w:cs="TH SarabunIT๙"/>
          <w:sz w:val="32"/>
          <w:szCs w:val="32"/>
          <w:cs/>
        </w:rPr>
        <w:tab/>
        <w:t xml:space="preserve">  ๔.๒  ให้คำปรึกษา</w:t>
      </w:r>
      <w:r w:rsidR="00426DE9">
        <w:rPr>
          <w:rFonts w:ascii="TH SarabunIT๙" w:hAnsi="TH SarabunIT๙" w:cs="TH SarabunIT๙" w:hint="cs"/>
          <w:sz w:val="32"/>
          <w:szCs w:val="32"/>
          <w:cs/>
        </w:rPr>
        <w:t xml:space="preserve">  แนะนำ   ตอบปัญหา  และชี้แจงเรื่องต่างๆ  เกี่ยวกับนโยบายและแผนหรืองานการจราจร  เพื่อแก้ไขปัญหาในการปฏิบัติงาน</w:t>
      </w:r>
    </w:p>
    <w:p w:rsidR="00C90B43" w:rsidRDefault="00C303DF" w:rsidP="00B051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๔.๓  จัดเก็บข้อมูลต่างๆที่เกี่ยวข้องกับงานค้นคว้าวิจัยด้านการจราจร เพื่อเป็นประโยชน์ต่อการค้นคว้าวิจัยและให้บริการข้อมูลกับประชาชน  หน่วยงานหรือส่วนราชการอื่นๆ  ที่เกี่ยวข้อง</w:t>
      </w:r>
    </w:p>
    <w:p w:rsidR="00C90B43" w:rsidRDefault="00C90B43" w:rsidP="00B05181">
      <w:pPr>
        <w:rPr>
          <w:rFonts w:ascii="TH SarabunIT๙" w:hAnsi="TH SarabunIT๙" w:cs="TH SarabunIT๙"/>
          <w:sz w:val="32"/>
          <w:szCs w:val="32"/>
        </w:rPr>
      </w:pPr>
    </w:p>
    <w:p w:rsidR="00C90B43" w:rsidRDefault="007C00B2" w:rsidP="007C00B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C0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 </w:t>
      </w:r>
      <w:r w:rsidR="00C90B43" w:rsidRPr="007C00B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="00C90B43" w:rsidRPr="007C00B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</w:t>
      </w:r>
      <w:r w:rsidRPr="007C00B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7C00B2" w:rsidRDefault="007C00B2" w:rsidP="007C00B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7C00B2">
        <w:rPr>
          <w:rFonts w:ascii="TH SarabunIT๙" w:hAnsi="TH SarabunIT๙" w:cs="TH SarabunIT๙" w:hint="cs"/>
          <w:sz w:val="32"/>
          <w:szCs w:val="32"/>
          <w:cs/>
        </w:rPr>
        <w:t>มีคุณวุฒิ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อย่างใดอย่างหนึ่งดังต่อไปนี้</w:t>
      </w:r>
    </w:p>
    <w:p w:rsidR="007C00B2" w:rsidRDefault="007F7CD7" w:rsidP="007C00B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C00B2">
        <w:rPr>
          <w:rFonts w:ascii="TH SarabunIT๙" w:hAnsi="TH SarabunIT๙" w:cs="TH SarabunIT๙" w:hint="cs"/>
          <w:sz w:val="32"/>
          <w:szCs w:val="32"/>
          <w:cs/>
        </w:rPr>
        <w:t>๑.ได้รับปริญญาตรีหรือคุณวุฒิอย่างอื่นที่เทียบได้ในระดับเดียวกัน ในสาขาหรือทางสังคมศาสตร์  การวางแผน  วิจัยทางสังคมศาสตร์  รัฐศาสตร์  เศรษฐศาสตร์  บริหาร  สถิติ  สังคมวิทยา</w:t>
      </w:r>
      <w:r w:rsidR="00460DF3">
        <w:rPr>
          <w:rFonts w:ascii="TH SarabunIT๙" w:hAnsi="TH SarabunIT๙" w:cs="TH SarabunIT๙" w:hint="cs"/>
          <w:sz w:val="32"/>
          <w:szCs w:val="32"/>
          <w:cs/>
        </w:rPr>
        <w:t xml:space="preserve">  ประชากรศาสตร์  คณิตศาสตร์และสถิติ  สังคมศาสตร์และพฤติกรรมศาสตร์  หรือในสาขาวิชาหรือทางอื่นที่ </w:t>
      </w:r>
      <w:proofErr w:type="spellStart"/>
      <w:r w:rsidR="00460DF3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460DF3"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 w:rsidR="00460DF3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460DF3">
        <w:rPr>
          <w:rFonts w:ascii="TH SarabunIT๙" w:hAnsi="TH SarabunIT๙" w:cs="TH SarabunIT๙" w:hint="cs"/>
          <w:sz w:val="32"/>
          <w:szCs w:val="32"/>
          <w:cs/>
        </w:rPr>
        <w:t>.  หรือ ก.</w:t>
      </w:r>
      <w:proofErr w:type="spellStart"/>
      <w:r w:rsidR="00460DF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60DF3">
        <w:rPr>
          <w:rFonts w:ascii="TH SarabunIT๙" w:hAnsi="TH SarabunIT๙" w:cs="TH SarabunIT๙" w:hint="cs"/>
          <w:sz w:val="32"/>
          <w:szCs w:val="32"/>
          <w:cs/>
        </w:rPr>
        <w:t>.กำหนดว่าใช้เป็นคุณสมบัติเฉพาะสำหรับตำแหน่งนี้ได้</w:t>
      </w:r>
    </w:p>
    <w:p w:rsidR="007F7CD7" w:rsidRDefault="007F7CD7" w:rsidP="007F7C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๒.ได้รับปริญญาโทหรือคุณวุฒิอย่างอื่นที่เทียบได้ในระดับเดียวกัน  ในสาขาวิชาหรือทางสังคมศาสตร์  การวางแผน  วิจัยทางสังคมศาสตร์  รัฐศาสตร์  เศรษฐศาสตร์  บริหาร  สถิติ  สังคมวิทยา  ประชากรศาสตร์  คณิตศาสตร์และสถิติ  สังคมศาสตร์และพฤติกรรมศาสตร์  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หรือ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กำหนดว่าใช้เป็นคุณสมบัติเฉพาะตำแหน่งนี้ได้</w:t>
      </w:r>
    </w:p>
    <w:p w:rsidR="00CA1D55" w:rsidRDefault="00E14111" w:rsidP="00115B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๓.ได้รับปริญญาเอกหรือคุณวุฒิอย่างอื่นที่เทียบได้ในระดับเดียวกัน  ในสาขาวิชาหรือทาง</w:t>
      </w:r>
      <w:r w:rsidR="0001270C">
        <w:rPr>
          <w:rFonts w:ascii="TH SarabunIT๙" w:hAnsi="TH SarabunIT๙" w:cs="TH SarabunIT๙" w:hint="cs"/>
          <w:sz w:val="32"/>
          <w:szCs w:val="32"/>
          <w:cs/>
        </w:rPr>
        <w:t>สังคมศาสตร์  การวางแผน  วิจัยทางสังคมศาสตร์  รัฐศาสตร์  เศรษฐศาสตร์  บริหาร  สถิติ  สังคมวิทยา</w:t>
      </w:r>
      <w:r w:rsidR="006B203C">
        <w:rPr>
          <w:rFonts w:ascii="TH SarabunIT๙" w:hAnsi="TH SarabunIT๙" w:cs="TH SarabunIT๙" w:hint="cs"/>
          <w:sz w:val="32"/>
          <w:szCs w:val="32"/>
          <w:cs/>
        </w:rPr>
        <w:t xml:space="preserve">  ประชากรศาสตร์  คณิตศาสตร์และสถิติ  สังคมศาสตร์และพฤติกรรมศาสตร์</w:t>
      </w:r>
      <w:r w:rsidR="00115B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15B30" w:rsidRDefault="00115B30" w:rsidP="00115B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หรือ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.กำหนดว่าใช้เป็นคุณสมบัติเฉพาะสำหรับตำแหน่งนี้ได้</w:t>
      </w:r>
    </w:p>
    <w:p w:rsidR="00CA1D55" w:rsidRDefault="00CA1D55" w:rsidP="00115B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0653E" w:rsidRDefault="0050653E" w:rsidP="00506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ความรู้ความสามารถ...</w:t>
      </w:r>
    </w:p>
    <w:p w:rsidR="002C45F1" w:rsidRDefault="002C45F1" w:rsidP="00506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]]]</w:t>
      </w:r>
      <w:bookmarkStart w:id="0" w:name="_GoBack"/>
      <w:bookmarkEnd w:id="0"/>
    </w:p>
    <w:p w:rsidR="00CA1D55" w:rsidRDefault="00CA1D55" w:rsidP="00115B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A1D55" w:rsidRDefault="00CA1D55" w:rsidP="00115B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A1D55" w:rsidRDefault="00CA1D55" w:rsidP="00CA1D55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C044A" w:rsidRDefault="001C044A" w:rsidP="00CA1D5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14111" w:rsidRDefault="00CA1D55" w:rsidP="00CA1D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1D5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CA1D55" w:rsidRDefault="00CA1D55" w:rsidP="00CA1D55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ความรู้จำเป็นประจำสายงาน  ประกอบด้วย</w:t>
      </w:r>
    </w:p>
    <w:p w:rsidR="00DE37EA" w:rsidRDefault="00CA1D55" w:rsidP="007B572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 ความรู้จำเป็น</w:t>
      </w:r>
      <w:r w:rsidR="007B5722">
        <w:rPr>
          <w:rFonts w:ascii="TH SarabunIT๙" w:hAnsi="TH SarabunIT๙" w:cs="TH SarabunIT๙" w:hint="cs"/>
          <w:sz w:val="32"/>
          <w:szCs w:val="32"/>
          <w:cs/>
        </w:rPr>
        <w:t xml:space="preserve">ในงาน  ( ความรู้เฉพาะทางในงานที่รับผิดชอบ )  </w:t>
      </w:r>
      <w:r w:rsidR="007B5722">
        <w:rPr>
          <w:rFonts w:ascii="TH SarabunIT๙" w:hAnsi="TH SarabunIT๙" w:cs="TH SarabunIT๙" w:hint="cs"/>
          <w:sz w:val="32"/>
          <w:szCs w:val="32"/>
          <w:cs/>
        </w:rPr>
        <w:tab/>
      </w:r>
      <w:r w:rsidR="007B5722"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7B5722" w:rsidRDefault="007B5722" w:rsidP="007B572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 ความรู้เรื่องกฎหมาย  ( ความรู้เฉพาะทางในงานทีรับผิดชอบ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A9580A" w:rsidRDefault="00A9580A" w:rsidP="007B572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 ความรู้เรื่องปรัชญาเศรษฐกิจพอเพียงตามแนวทางพระราชดำริ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580A" w:rsidRDefault="00A9580A" w:rsidP="007B572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ของพระบาทสมเด็จพระเจ้าอยู่หัว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A9580A" w:rsidRDefault="006C6E24" w:rsidP="007B572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๑.๔  ความรู้เรื่องการจัดการความรู้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6C6E24" w:rsidRDefault="006C6E24" w:rsidP="007B572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๑.๕  ความรู้เรื่องการจัดการองค์กร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276475" w:rsidRDefault="00276475" w:rsidP="0027647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๑.๖  ความรู้เรื่องงานธุรการและงานสารบรรณ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276475" w:rsidRDefault="00276475" w:rsidP="0027647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๑.๗  ความรู้เรื่องการจัดทำแผนปฏิบัติการและแผนยุทธศาสตร์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๒</w:t>
      </w:r>
    </w:p>
    <w:p w:rsidR="00276475" w:rsidRDefault="00276475" w:rsidP="0027647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๑.๘  ความรู้เรื่องการติดตามและประเมินผล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๒</w:t>
      </w:r>
    </w:p>
    <w:p w:rsidR="00145E52" w:rsidRPr="003D2513" w:rsidRDefault="00145E52" w:rsidP="003D2513">
      <w:pPr>
        <w:rPr>
          <w:rFonts w:ascii="TH SarabunIT๙" w:hAnsi="TH SarabunIT๙" w:cs="TH SarabunIT๙"/>
          <w:sz w:val="32"/>
          <w:szCs w:val="32"/>
        </w:rPr>
      </w:pPr>
      <w:r w:rsidRPr="003D2513">
        <w:rPr>
          <w:rFonts w:ascii="TH SarabunIT๙" w:hAnsi="TH SarabunIT๙" w:cs="TH SarabunIT๙"/>
          <w:sz w:val="32"/>
          <w:szCs w:val="32"/>
          <w:cs/>
        </w:rPr>
        <w:t xml:space="preserve">     ๒.  ทักษะที่จำเป็นประจำสายงาน  ประกอบด้วย</w:t>
      </w:r>
    </w:p>
    <w:p w:rsidR="003D2513" w:rsidRDefault="003D2513" w:rsidP="003D2513">
      <w:pPr>
        <w:rPr>
          <w:rFonts w:ascii="TH SarabunIT๙" w:hAnsi="TH SarabunIT๙" w:cs="TH SarabunIT๙"/>
          <w:sz w:val="32"/>
          <w:szCs w:val="32"/>
        </w:rPr>
      </w:pPr>
      <w:r w:rsidRPr="003D2513">
        <w:rPr>
          <w:rFonts w:ascii="TH SarabunIT๙" w:hAnsi="TH SarabunIT๙" w:cs="TH SarabunIT๙"/>
          <w:sz w:val="32"/>
          <w:szCs w:val="32"/>
          <w:cs/>
        </w:rPr>
        <w:tab/>
        <w:t>๒.๑  ทักษะการบริหารข้อมูล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3D2513" w:rsidRDefault="003D2513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๒.๒  ทักษะการใช้คอมพิวเตอร์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3D2513" w:rsidRDefault="003D2513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๒.๓  ทักษะการประสานงาน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C11168" w:rsidRDefault="00C11168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๒.๔  ทักษะการบริหารโครงการ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DE6A40" w:rsidRDefault="00DE6A40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๒.๕  ทักษะในการสื่อสาร  การนำเสนอ  และถ่ายทอดความรู้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DE6A40" w:rsidRDefault="00B40E4D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๒.๖  ทักษะการเขียนรายงานและสรุปรายงาน</w:t>
      </w:r>
      <w:r w:rsidR="00A913D4">
        <w:rPr>
          <w:rFonts w:ascii="TH SarabunIT๙" w:hAnsi="TH SarabunIT๙" w:cs="TH SarabunIT๙" w:hint="cs"/>
          <w:sz w:val="32"/>
          <w:szCs w:val="32"/>
          <w:cs/>
        </w:rPr>
        <w:tab/>
      </w:r>
      <w:r w:rsidR="00A913D4">
        <w:rPr>
          <w:rFonts w:ascii="TH SarabunIT๙" w:hAnsi="TH SarabunIT๙" w:cs="TH SarabunIT๙" w:hint="cs"/>
          <w:sz w:val="32"/>
          <w:szCs w:val="32"/>
          <w:cs/>
        </w:rPr>
        <w:tab/>
      </w:r>
      <w:r w:rsidR="00A913D4">
        <w:rPr>
          <w:rFonts w:ascii="TH SarabunIT๙" w:hAnsi="TH SarabunIT๙" w:cs="TH SarabunIT๙" w:hint="cs"/>
          <w:sz w:val="32"/>
          <w:szCs w:val="32"/>
          <w:cs/>
        </w:rPr>
        <w:tab/>
      </w:r>
      <w:r w:rsidR="00A913D4"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4673DF" w:rsidRDefault="004673DF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๒.๗  ทักษะการเขียนหนังสือราชการ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4673DF" w:rsidRDefault="004673DF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๓.</w:t>
      </w:r>
      <w:r w:rsidR="000003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สมรรถนะที่จำเป็นสำหรับการปฏิบัติงานในตำแหน่ง  ประกอบด้วย</w:t>
      </w:r>
    </w:p>
    <w:p w:rsidR="001042DD" w:rsidRDefault="001042DD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B0C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๓.๑  สมรรถนะหลัก  ๕  สมรรถนะ</w:t>
      </w:r>
    </w:p>
    <w:p w:rsidR="001042DD" w:rsidRDefault="001042DD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B0C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๓.๑.๑  การมุ่งผลสัมฤทธิ์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๒</w:t>
      </w:r>
    </w:p>
    <w:p w:rsidR="001042DD" w:rsidRDefault="001042DD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B0C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๓.๑.๒  การยึด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>มั่นในความถูกต้องและจริยธรรม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 ๑</w:t>
      </w:r>
    </w:p>
    <w:p w:rsidR="00F95887" w:rsidRDefault="00F95887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B0C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๓.๑.๓  ความเข้าใจในองค์กรและระบบงาน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B66509" w:rsidRDefault="00B66509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B0C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>๓.๑.๔  การบริการเป็นเลิศ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 ๑</w:t>
      </w:r>
    </w:p>
    <w:p w:rsidR="00B66509" w:rsidRDefault="00B66509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B0C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๓.๑.๕  การทำงานเป็นทีม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5E3C44" w:rsidRDefault="0019582C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E3C44">
        <w:rPr>
          <w:rFonts w:ascii="TH SarabunIT๙" w:hAnsi="TH SarabunIT๙" w:cs="TH SarabunIT๙" w:hint="cs"/>
          <w:sz w:val="32"/>
          <w:szCs w:val="32"/>
          <w:cs/>
        </w:rPr>
        <w:t>๓.๒  สมรรถนะประจำสายงาน</w:t>
      </w:r>
      <w:r w:rsidR="005E3C44">
        <w:rPr>
          <w:rFonts w:ascii="TH SarabunIT๙" w:hAnsi="TH SarabunIT๙" w:cs="TH SarabunIT๙" w:hint="cs"/>
          <w:sz w:val="32"/>
          <w:szCs w:val="32"/>
          <w:cs/>
        </w:rPr>
        <w:tab/>
      </w:r>
      <w:r w:rsidR="005E3C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3C44" w:rsidRDefault="0019582C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E3C44">
        <w:rPr>
          <w:rFonts w:ascii="TH SarabunIT๙" w:hAnsi="TH SarabunIT๙" w:cs="TH SarabunIT๙" w:hint="cs"/>
          <w:sz w:val="32"/>
          <w:szCs w:val="32"/>
          <w:cs/>
        </w:rPr>
        <w:t>๓.๒.๑  การแ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>ก้ไขปัญหาและดำเนินการเชิงรุก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 w:rsidR="0067220C">
        <w:rPr>
          <w:rFonts w:ascii="TH SarabunIT๙" w:hAnsi="TH SarabunIT๙" w:cs="TH SarabunIT๙" w:hint="cs"/>
          <w:sz w:val="32"/>
          <w:szCs w:val="32"/>
          <w:cs/>
        </w:rPr>
        <w:tab/>
      </w:r>
      <w:r w:rsidR="005E3C44">
        <w:rPr>
          <w:rFonts w:ascii="TH SarabunIT๙" w:hAnsi="TH SarabunIT๙" w:cs="TH SarabunIT๙" w:hint="cs"/>
          <w:sz w:val="32"/>
          <w:szCs w:val="32"/>
          <w:cs/>
        </w:rPr>
        <w:t>ระดับ ๑</w:t>
      </w:r>
    </w:p>
    <w:p w:rsidR="00432974" w:rsidRDefault="0019582C" w:rsidP="003D25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32974">
        <w:rPr>
          <w:rFonts w:ascii="TH SarabunIT๙" w:hAnsi="TH SarabunIT๙" w:cs="TH SarabunIT๙" w:hint="cs"/>
          <w:sz w:val="32"/>
          <w:szCs w:val="32"/>
          <w:cs/>
        </w:rPr>
        <w:t>๓.๒.๒  การคิดวิเคราะห์</w:t>
      </w:r>
      <w:r w:rsidR="00432974">
        <w:rPr>
          <w:rFonts w:ascii="TH SarabunIT๙" w:hAnsi="TH SarabunIT๙" w:cs="TH SarabunIT๙" w:hint="cs"/>
          <w:sz w:val="32"/>
          <w:szCs w:val="32"/>
          <w:cs/>
        </w:rPr>
        <w:tab/>
      </w:r>
      <w:r w:rsidR="00432974">
        <w:rPr>
          <w:rFonts w:ascii="TH SarabunIT๙" w:hAnsi="TH SarabunIT๙" w:cs="TH SarabunIT๙" w:hint="cs"/>
          <w:sz w:val="32"/>
          <w:szCs w:val="32"/>
          <w:cs/>
        </w:rPr>
        <w:tab/>
      </w:r>
      <w:r w:rsidR="00432974">
        <w:rPr>
          <w:rFonts w:ascii="TH SarabunIT๙" w:hAnsi="TH SarabunIT๙" w:cs="TH SarabunIT๙" w:hint="cs"/>
          <w:sz w:val="32"/>
          <w:szCs w:val="32"/>
          <w:cs/>
        </w:rPr>
        <w:tab/>
      </w:r>
      <w:r w:rsidR="00432974">
        <w:rPr>
          <w:rFonts w:ascii="TH SarabunIT๙" w:hAnsi="TH SarabunIT๙" w:cs="TH SarabunIT๙" w:hint="cs"/>
          <w:sz w:val="32"/>
          <w:szCs w:val="32"/>
          <w:cs/>
        </w:rPr>
        <w:tab/>
      </w:r>
      <w:r w:rsidR="00432974">
        <w:rPr>
          <w:rFonts w:ascii="TH SarabunIT๙" w:hAnsi="TH SarabunIT๙" w:cs="TH SarabunIT๙" w:hint="cs"/>
          <w:sz w:val="32"/>
          <w:szCs w:val="32"/>
          <w:cs/>
        </w:rPr>
        <w:tab/>
      </w:r>
      <w:r w:rsidR="00432974"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432974" w:rsidRPr="003D2513" w:rsidRDefault="00432974" w:rsidP="003D25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82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๓.๒.๓  การสั่งสมความรู้และความเชี่ยวชาญในสายอาชีพ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7466C2" w:rsidRDefault="0019582C" w:rsidP="007466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722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66C2">
        <w:rPr>
          <w:rFonts w:ascii="TH SarabunIT๙" w:hAnsi="TH SarabunIT๙" w:cs="TH SarabunIT๙" w:hint="cs"/>
          <w:sz w:val="32"/>
          <w:szCs w:val="32"/>
          <w:cs/>
        </w:rPr>
        <w:t xml:space="preserve"> ๓.๒.๔  ความละเอียดรอบคอบและความถูกต้องของงาน</w:t>
      </w:r>
      <w:r w:rsidR="007466C2">
        <w:rPr>
          <w:rFonts w:ascii="TH SarabunIT๙" w:hAnsi="TH SarabunIT๙" w:cs="TH SarabunIT๙" w:hint="cs"/>
          <w:sz w:val="32"/>
          <w:szCs w:val="32"/>
          <w:cs/>
        </w:rPr>
        <w:tab/>
      </w:r>
      <w:r w:rsidR="007466C2"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3D30B3" w:rsidRPr="003D30B3" w:rsidRDefault="003D30B3" w:rsidP="00665BE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30B3">
        <w:rPr>
          <w:rFonts w:ascii="TH SarabunIT๙" w:hAnsi="TH SarabunIT๙" w:cs="TH SarabunIT๙"/>
          <w:b/>
          <w:bCs/>
          <w:sz w:val="32"/>
          <w:szCs w:val="32"/>
          <w:cs/>
        </w:rPr>
        <w:t>๓.๓  ระยะเวลาการจ้าง</w:t>
      </w:r>
    </w:p>
    <w:p w:rsidR="003D30B3" w:rsidRDefault="003D30B3" w:rsidP="00665BE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30B3">
        <w:rPr>
          <w:rFonts w:ascii="TH SarabunIT๙" w:hAnsi="TH SarabunIT๙" w:cs="TH SarabunIT๙"/>
          <w:sz w:val="32"/>
          <w:szCs w:val="32"/>
          <w:cs/>
        </w:rPr>
        <w:t>การทำสัญญาจ้าง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ไม่เกินคราวละ ๔  ปี  โดยหากผ่านการประเมินตามหลักเกณฑ์อาจมีการต่อสัญญาจ้างได้อีก  ทั้งนี้ในการทำสัญญาจ้างแต่ละครั้งจะต้องมีผู้ค้ำประกันเป็นข้าราชการตั้งแต่ระดับชำนาญงาน หรือชำนาญการขึ้นไป  หรือเทียบเท่าการค้ำประกันในวงเงิน ๕,๐๐๐ บาท</w:t>
      </w:r>
    </w:p>
    <w:p w:rsidR="00665BE2" w:rsidRDefault="00665BE2" w:rsidP="003D30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ผู้สมัครสอบตำแหน่งใดจะต้องเป็นผู้มีคุณสมบัติเฉพาะตำแหน่งนั้น  ตามที่คณะกรรมการพนักงานเทศบาลจังหวัดขอนแก่นกำหนดแนบท้ายป</w:t>
      </w:r>
      <w:r w:rsidR="004471AF">
        <w:rPr>
          <w:rFonts w:ascii="TH SarabunIT๙" w:hAnsi="TH SarabunIT๙" w:cs="TH SarabunIT๙" w:hint="cs"/>
          <w:sz w:val="32"/>
          <w:szCs w:val="32"/>
          <w:cs/>
        </w:rPr>
        <w:t>ระกาศรับสมัครนี้ ( ภาค ผนวก ก.)</w:t>
      </w:r>
    </w:p>
    <w:p w:rsidR="004471AF" w:rsidRDefault="004471AF" w:rsidP="003D30B3">
      <w:pPr>
        <w:rPr>
          <w:rFonts w:ascii="TH SarabunIT๙" w:hAnsi="TH SarabunIT๙" w:cs="TH SarabunIT๙"/>
          <w:sz w:val="32"/>
          <w:szCs w:val="32"/>
        </w:rPr>
      </w:pPr>
    </w:p>
    <w:p w:rsidR="004471AF" w:rsidRDefault="004471AF" w:rsidP="003D30B3">
      <w:pPr>
        <w:rPr>
          <w:rFonts w:ascii="TH SarabunIT๙" w:hAnsi="TH SarabunIT๙" w:cs="TH SarabunIT๙"/>
          <w:sz w:val="32"/>
          <w:szCs w:val="32"/>
        </w:rPr>
      </w:pPr>
    </w:p>
    <w:p w:rsidR="004471AF" w:rsidRDefault="004471AF" w:rsidP="003D30B3">
      <w:pPr>
        <w:rPr>
          <w:rFonts w:ascii="TH SarabunIT๙" w:hAnsi="TH SarabunIT๙" w:cs="TH SarabunIT๙"/>
          <w:sz w:val="32"/>
          <w:szCs w:val="32"/>
        </w:rPr>
      </w:pPr>
    </w:p>
    <w:p w:rsidR="004471AF" w:rsidRDefault="004471AF" w:rsidP="004471A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๔. วัน เวลา...</w:t>
      </w:r>
    </w:p>
    <w:p w:rsidR="00511626" w:rsidRPr="00511626" w:rsidRDefault="00511626" w:rsidP="004471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11626" w:rsidRPr="00511626" w:rsidRDefault="00511626" w:rsidP="005116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162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1162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511626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11626" w:rsidRDefault="00511626" w:rsidP="003D30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2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9580A" w:rsidRPr="00511626" w:rsidRDefault="00511626" w:rsidP="00511626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26">
        <w:rPr>
          <w:rFonts w:ascii="TH SarabunIT๙" w:hAnsi="TH SarabunIT๙" w:cs="TH SarabunIT๙" w:hint="cs"/>
          <w:b/>
          <w:bCs/>
          <w:sz w:val="32"/>
          <w:szCs w:val="32"/>
          <w:cs/>
        </w:rPr>
        <w:t>๔.วัน  เวลา และสถานที่สมัคร</w:t>
      </w:r>
    </w:p>
    <w:p w:rsidR="00180910" w:rsidRDefault="00DE37EA" w:rsidP="003D30B3">
      <w:pPr>
        <w:rPr>
          <w:rFonts w:ascii="TH SarabunIT๙" w:hAnsi="TH SarabunIT๙" w:cs="TH SarabunIT๙"/>
          <w:sz w:val="32"/>
          <w:szCs w:val="32"/>
        </w:rPr>
      </w:pPr>
      <w:r w:rsidRPr="005116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16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11626" w:rsidRPr="00511626">
        <w:rPr>
          <w:rFonts w:ascii="TH SarabunIT๙" w:hAnsi="TH SarabunIT๙" w:cs="TH SarabunIT๙" w:hint="cs"/>
          <w:sz w:val="32"/>
          <w:szCs w:val="32"/>
          <w:cs/>
        </w:rPr>
        <w:t>ผู้ประสงค์จะสมัครเข้ารับการสรรหาและเลือกสรร สามารถขอรับใบสมัคร</w:t>
      </w:r>
      <w:r w:rsidR="004606B1">
        <w:rPr>
          <w:rFonts w:ascii="TH SarabunIT๙" w:hAnsi="TH SarabunIT๙" w:cs="TH SarabunIT๙" w:hint="cs"/>
          <w:sz w:val="32"/>
          <w:szCs w:val="32"/>
          <w:cs/>
        </w:rPr>
        <w:t xml:space="preserve">และยื่นใบสมัครพร้อมเอกสาร  และหลักฐานการสมัครด้วยตนเองได้  ตั้งแต่วันที่   </w:t>
      </w:r>
      <w:r w:rsidR="00782BCE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="00AD2E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2BC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4606B1">
        <w:rPr>
          <w:rFonts w:ascii="TH SarabunIT๙" w:hAnsi="TH SarabunIT๙" w:cs="TH SarabunIT๙" w:hint="cs"/>
          <w:sz w:val="32"/>
          <w:szCs w:val="32"/>
          <w:cs/>
        </w:rPr>
        <w:t xml:space="preserve">   ๒๕๖๓  </w:t>
      </w:r>
      <w:r w:rsidR="005555A2">
        <w:rPr>
          <w:rFonts w:ascii="TH SarabunIT๙" w:hAnsi="TH SarabunIT๙" w:cs="TH SarabunIT๙"/>
          <w:sz w:val="32"/>
          <w:szCs w:val="32"/>
        </w:rPr>
        <w:t xml:space="preserve">-  </w:t>
      </w:r>
      <w:r w:rsidR="005555A2">
        <w:rPr>
          <w:rFonts w:ascii="TH SarabunIT๙" w:hAnsi="TH SarabunIT๙" w:cs="TH SarabunIT๙" w:hint="cs"/>
          <w:sz w:val="32"/>
          <w:szCs w:val="32"/>
          <w:cs/>
        </w:rPr>
        <w:t xml:space="preserve">วันที่  ๗  กุมภาพันธ์  ๒๕๖๓  </w:t>
      </w:r>
      <w:r w:rsidR="004606B1">
        <w:rPr>
          <w:rFonts w:ascii="TH SarabunIT๙" w:hAnsi="TH SarabunIT๙" w:cs="TH SarabunIT๙" w:hint="cs"/>
          <w:sz w:val="32"/>
          <w:szCs w:val="32"/>
          <w:cs/>
        </w:rPr>
        <w:t xml:space="preserve">ในวันและเวลาราชการ  เวลา ๐๘.๓๐ น. </w:t>
      </w:r>
      <w:r w:rsidR="004606B1">
        <w:rPr>
          <w:rFonts w:ascii="TH SarabunIT๙" w:hAnsi="TH SarabunIT๙" w:cs="TH SarabunIT๙"/>
          <w:sz w:val="32"/>
          <w:szCs w:val="32"/>
        </w:rPr>
        <w:t xml:space="preserve">– </w:t>
      </w:r>
      <w:r w:rsidR="004606B1">
        <w:rPr>
          <w:rFonts w:ascii="TH SarabunIT๙" w:hAnsi="TH SarabunIT๙" w:cs="TH SarabunIT๙" w:hint="cs"/>
          <w:sz w:val="32"/>
          <w:szCs w:val="32"/>
          <w:cs/>
        </w:rPr>
        <w:t xml:space="preserve">๑๖.๓๐ น.  ได้ที่งานการเจ้าหน้าที่  ฝ่ายอำนวยการ  สำนักปลัดเทศบาล เทศบาลตำบลก้านเหลือง  อำเภอแวงน้อย  จังหวัดขอนแก่น  </w:t>
      </w:r>
      <w:r w:rsidR="00664570">
        <w:rPr>
          <w:rFonts w:ascii="TH SarabunIT๙" w:hAnsi="TH SarabunIT๙" w:cs="TH SarabunIT๙" w:hint="cs"/>
          <w:sz w:val="32"/>
          <w:szCs w:val="32"/>
          <w:cs/>
        </w:rPr>
        <w:t>หรือสอบถามทางโทรศัพท์หมายเลข  ๐</w:t>
      </w:r>
      <w:r w:rsidR="00664570">
        <w:rPr>
          <w:rFonts w:ascii="TH SarabunIT๙" w:hAnsi="TH SarabunIT๙" w:cs="TH SarabunIT๙"/>
          <w:sz w:val="32"/>
          <w:szCs w:val="32"/>
        </w:rPr>
        <w:t>-</w:t>
      </w:r>
      <w:r w:rsidR="00664570">
        <w:rPr>
          <w:rFonts w:ascii="TH SarabunIT๙" w:hAnsi="TH SarabunIT๙" w:cs="TH SarabunIT๙" w:hint="cs"/>
          <w:sz w:val="32"/>
          <w:szCs w:val="32"/>
          <w:cs/>
        </w:rPr>
        <w:t>๔๓๓๐</w:t>
      </w:r>
      <w:r w:rsidR="00664570">
        <w:rPr>
          <w:rFonts w:ascii="TH SarabunIT๙" w:hAnsi="TH SarabunIT๙" w:cs="TH SarabunIT๙"/>
          <w:sz w:val="32"/>
          <w:szCs w:val="32"/>
        </w:rPr>
        <w:t>-</w:t>
      </w:r>
      <w:r w:rsidR="00664570">
        <w:rPr>
          <w:rFonts w:ascii="TH SarabunIT๙" w:hAnsi="TH SarabunIT๙" w:cs="TH SarabunIT๙" w:hint="cs"/>
          <w:sz w:val="32"/>
          <w:szCs w:val="32"/>
          <w:cs/>
        </w:rPr>
        <w:t xml:space="preserve">๖๑๓๘   </w:t>
      </w:r>
      <w:r w:rsidR="00371F57">
        <w:rPr>
          <w:rFonts w:ascii="TH SarabunIT๙" w:hAnsi="TH SarabunIT๙" w:cs="TH SarabunIT๙" w:hint="cs"/>
          <w:sz w:val="32"/>
          <w:szCs w:val="32"/>
          <w:cs/>
        </w:rPr>
        <w:t>หรือด</w:t>
      </w:r>
      <w:r w:rsidR="003C16A5">
        <w:rPr>
          <w:rFonts w:ascii="TH SarabunIT๙" w:hAnsi="TH SarabunIT๙" w:cs="TH SarabunIT๙" w:hint="cs"/>
          <w:sz w:val="32"/>
          <w:szCs w:val="32"/>
          <w:cs/>
        </w:rPr>
        <w:t>ูรายละเอียด</w:t>
      </w:r>
      <w:r w:rsidR="00371F57">
        <w:rPr>
          <w:rFonts w:ascii="TH SarabunIT๙" w:hAnsi="TH SarabunIT๙" w:cs="TH SarabunIT๙" w:hint="cs"/>
          <w:sz w:val="32"/>
          <w:szCs w:val="32"/>
          <w:cs/>
        </w:rPr>
        <w:t xml:space="preserve">ได้ทางเว็บไซต์เทศบาลตำบลก้านเหลือง  </w:t>
      </w:r>
      <w:hyperlink r:id="rId6" w:history="1">
        <w:r w:rsidR="00180910" w:rsidRPr="00436C4F">
          <w:rPr>
            <w:rStyle w:val="a7"/>
            <w:rFonts w:ascii="TH SarabunIT๙" w:hAnsi="TH SarabunIT๙" w:cs="TH SarabunIT๙"/>
            <w:sz w:val="32"/>
            <w:szCs w:val="32"/>
          </w:rPr>
          <w:t>https://www.tessabankanluang.go.th</w:t>
        </w:r>
      </w:hyperlink>
    </w:p>
    <w:p w:rsidR="002262ED" w:rsidRDefault="00180910" w:rsidP="002262E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62ED">
        <w:rPr>
          <w:rFonts w:ascii="TH SarabunIT๙" w:hAnsi="TH SarabunIT๙" w:cs="TH SarabunIT๙" w:hint="cs"/>
          <w:b/>
          <w:bCs/>
          <w:sz w:val="32"/>
          <w:szCs w:val="32"/>
          <w:cs/>
        </w:rPr>
        <w:t>๕.เอกสารหลักฐานที่ต้องนำมายื่นในวันสมัคร</w:t>
      </w:r>
    </w:p>
    <w:p w:rsidR="00204D19" w:rsidRDefault="002262ED" w:rsidP="001217D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62ED">
        <w:rPr>
          <w:rFonts w:ascii="TH SarabunIT๙" w:hAnsi="TH SarabunIT๙" w:cs="TH SarabunIT๙" w:hint="cs"/>
          <w:sz w:val="32"/>
          <w:szCs w:val="32"/>
          <w:cs/>
        </w:rPr>
        <w:t xml:space="preserve">    ผู้ประสงค์จะสมัคร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จะต้องยื่นใบสมัครด้วยตนเอง  โดยกรอกรายละเอียดในใบสมัครให้ถูกต้องและครบถ้วน</w:t>
      </w:r>
      <w:r w:rsidR="00E50608">
        <w:rPr>
          <w:rFonts w:ascii="TH SarabunIT๙" w:hAnsi="TH SarabunIT๙" w:cs="TH SarabunIT๙" w:hint="cs"/>
          <w:sz w:val="32"/>
          <w:szCs w:val="32"/>
          <w:cs/>
        </w:rPr>
        <w:t xml:space="preserve">  มายื่นในวันสมัครพร้อมด้วยหลักฐานซึ่งผู้สมัครได้รับรองสำเนาถูกต้องและลงลายมือชื่อกำกับไว้ในเอกสารทุกฉบับ  ดังนี้</w:t>
      </w:r>
    </w:p>
    <w:p w:rsidR="005B3ADE" w:rsidRPr="00EA0C9A" w:rsidRDefault="00204D19" w:rsidP="001217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9A">
        <w:rPr>
          <w:rFonts w:ascii="TH SarabunIT๙" w:hAnsi="TH SarabunIT๙" w:cs="TH SarabunIT๙"/>
          <w:sz w:val="32"/>
          <w:szCs w:val="32"/>
          <w:cs/>
        </w:rPr>
        <w:t xml:space="preserve">               (๑) </w:t>
      </w:r>
      <w:r w:rsidR="005B3ADE" w:rsidRPr="00EA0C9A">
        <w:rPr>
          <w:rFonts w:ascii="TH SarabunIT๙" w:hAnsi="TH SarabunIT๙" w:cs="TH SarabunIT๙"/>
          <w:sz w:val="32"/>
          <w:szCs w:val="32"/>
          <w:cs/>
        </w:rPr>
        <w:t>รูปถ่ายหน้าตรง</w:t>
      </w:r>
      <w:r w:rsidR="0059246D" w:rsidRPr="00EA0C9A">
        <w:rPr>
          <w:rFonts w:ascii="TH SarabunIT๙" w:hAnsi="TH SarabunIT๙" w:cs="TH SarabunIT๙"/>
          <w:sz w:val="32"/>
          <w:szCs w:val="32"/>
          <w:cs/>
        </w:rPr>
        <w:t xml:space="preserve">  ไม่สวมหมวกและไม่ใส่แว่นตาดำ  ขนาด ๑ นิ้ว  จำนวน ๓ รูป  </w:t>
      </w:r>
      <w:r w:rsidRPr="00EA0C9A">
        <w:rPr>
          <w:rFonts w:ascii="TH SarabunIT๙" w:hAnsi="TH SarabunIT๙" w:cs="TH SarabunIT๙"/>
          <w:sz w:val="32"/>
          <w:szCs w:val="32"/>
          <w:cs/>
        </w:rPr>
        <w:t>ถ่ายครั้งเดียวกัน</w:t>
      </w:r>
      <w:r w:rsidR="00252CF8" w:rsidRPr="00EA0C9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0C9A">
        <w:rPr>
          <w:rFonts w:ascii="TH SarabunIT๙" w:hAnsi="TH SarabunIT๙" w:cs="TH SarabunIT๙"/>
          <w:sz w:val="32"/>
          <w:szCs w:val="32"/>
          <w:cs/>
        </w:rPr>
        <w:t>ไม่เกิน ๖ เดือน</w:t>
      </w:r>
      <w:r w:rsidRPr="00EA0C9A">
        <w:rPr>
          <w:rFonts w:ascii="TH SarabunIT๙" w:hAnsi="TH SarabunIT๙" w:cs="TH SarabunIT๙"/>
          <w:sz w:val="32"/>
          <w:szCs w:val="32"/>
        </w:rPr>
        <w:t xml:space="preserve">  </w:t>
      </w:r>
      <w:r w:rsidRPr="00EA0C9A">
        <w:rPr>
          <w:rFonts w:ascii="TH SarabunIT๙" w:hAnsi="TH SarabunIT๙" w:cs="TH SarabunIT๙"/>
          <w:sz w:val="32"/>
          <w:szCs w:val="32"/>
          <w:cs/>
        </w:rPr>
        <w:t>นับถึงวันสมัคร</w:t>
      </w:r>
    </w:p>
    <w:p w:rsidR="00EA0C9A" w:rsidRPr="00EA0C9A" w:rsidRDefault="00204D19" w:rsidP="001217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7CA9" w:rsidRPr="00EA0C9A">
        <w:rPr>
          <w:rFonts w:ascii="TH SarabunIT๙" w:hAnsi="TH SarabunIT๙" w:cs="TH SarabunIT๙"/>
          <w:sz w:val="32"/>
          <w:szCs w:val="32"/>
          <w:cs/>
        </w:rPr>
        <w:tab/>
      </w:r>
      <w:r w:rsidRPr="00EA0C9A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252CF8" w:rsidRPr="00EA0C9A">
        <w:rPr>
          <w:rFonts w:ascii="TH SarabunIT๙" w:hAnsi="TH SarabunIT๙" w:cs="TH SarabunIT๙"/>
          <w:sz w:val="32"/>
          <w:szCs w:val="32"/>
          <w:cs/>
        </w:rPr>
        <w:t>๒)  สำเนาวุฒิการศึกษาหรือหลักฐานทางการศึกษาที่แสดงให้เห</w:t>
      </w:r>
      <w:r w:rsidR="00287CA9" w:rsidRPr="00EA0C9A">
        <w:rPr>
          <w:rFonts w:ascii="TH SarabunIT๙" w:hAnsi="TH SarabunIT๙" w:cs="TH SarabunIT๙"/>
          <w:sz w:val="32"/>
          <w:szCs w:val="32"/>
          <w:cs/>
        </w:rPr>
        <w:t>็นว่าเป็นผู้มีวุฒิการศึกษาตรงตาม</w:t>
      </w:r>
      <w:r w:rsidR="00252CF8" w:rsidRPr="00EA0C9A">
        <w:rPr>
          <w:rFonts w:ascii="TH SarabunIT๙" w:hAnsi="TH SarabunIT๙" w:cs="TH SarabunIT๙"/>
          <w:sz w:val="32"/>
          <w:szCs w:val="32"/>
          <w:cs/>
        </w:rPr>
        <w:t>คุณสมบัติเฉพาะ</w:t>
      </w:r>
      <w:r w:rsidR="00287CA9" w:rsidRPr="00EA0C9A">
        <w:rPr>
          <w:rFonts w:ascii="TH SarabunIT๙" w:hAnsi="TH SarabunIT๙" w:cs="TH SarabunIT๙"/>
          <w:sz w:val="32"/>
          <w:szCs w:val="32"/>
          <w:cs/>
        </w:rPr>
        <w:t>สำหรับตำแหน่งที่สมัคร  เช่น สำเนาปริญญาบัตร  หรือระเบียนผลการศึกษาที่แสดงว่าเป็นผู้มีคุณวุฒิการศึกษาตรงกับตำแหน่งที่สมัคร ทั้งนี้  โดยจะต้องสำเร็จการศึกษาและได้รับอนุมัติประกาศนียบัตรหรือใบระเบียนแสดงผลการศึกษาจากผู้มีอำนา</w:t>
      </w:r>
      <w:r w:rsidR="007D2ABD" w:rsidRPr="00EA0C9A">
        <w:rPr>
          <w:rFonts w:ascii="TH SarabunIT๙" w:hAnsi="TH SarabunIT๙" w:cs="TH SarabunIT๙"/>
          <w:sz w:val="32"/>
          <w:szCs w:val="32"/>
          <w:cs/>
        </w:rPr>
        <w:t>จอนุมัติ</w:t>
      </w:r>
      <w:r w:rsidR="008D79D7" w:rsidRPr="00EA0C9A">
        <w:rPr>
          <w:rFonts w:ascii="TH SarabunIT๙" w:hAnsi="TH SarabunIT๙" w:cs="TH SarabunIT๙"/>
          <w:sz w:val="32"/>
          <w:szCs w:val="32"/>
          <w:cs/>
        </w:rPr>
        <w:t xml:space="preserve">ภายในวันที่ปิดรับสมัคร </w:t>
      </w:r>
      <w:r w:rsidR="00EA0C9A" w:rsidRPr="00EA0C9A">
        <w:rPr>
          <w:rFonts w:ascii="TH SarabunIT๙" w:hAnsi="TH SarabunIT๙" w:cs="TH SarabunIT๙"/>
          <w:sz w:val="32"/>
          <w:szCs w:val="32"/>
          <w:cs/>
        </w:rPr>
        <w:tab/>
      </w:r>
      <w:r w:rsidR="00EA0C9A" w:rsidRPr="00EA0C9A">
        <w:rPr>
          <w:rFonts w:ascii="TH SarabunIT๙" w:hAnsi="TH SarabunIT๙" w:cs="TH SarabunIT๙"/>
          <w:sz w:val="32"/>
          <w:szCs w:val="32"/>
          <w:cs/>
        </w:rPr>
        <w:tab/>
      </w:r>
      <w:r w:rsidR="008D79D7" w:rsidRPr="00EA0C9A">
        <w:rPr>
          <w:rFonts w:ascii="TH SarabunIT๙" w:hAnsi="TH SarabunIT๙" w:cs="TH SarabunIT๙"/>
          <w:sz w:val="32"/>
          <w:szCs w:val="32"/>
          <w:cs/>
        </w:rPr>
        <w:t xml:space="preserve">จำนวน  ๑  ฉบับ  </w:t>
      </w:r>
    </w:p>
    <w:p w:rsidR="00213C36" w:rsidRDefault="00EA0C9A" w:rsidP="001217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0C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EA0C9A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ฉบับ</w:t>
      </w:r>
    </w:p>
    <w:p w:rsidR="0026434D" w:rsidRDefault="00213C36" w:rsidP="001217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(๔)  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ฉบับ</w:t>
      </w:r>
    </w:p>
    <w:p w:rsidR="00411130" w:rsidRDefault="0026434D" w:rsidP="001217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(๕)  ใบรับรองแพทย์  ที</w:t>
      </w:r>
      <w:r w:rsidR="006F176C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แสดงว</w:t>
      </w:r>
      <w:r w:rsidR="00B7189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าไม่เป็นโรคต้องห้ามตามที่คณะกรรมการพนักงานเทศบาลกำหนด  ซึ่งออกให้ไม่เกิน ๑  เดือน  นับแต่วันที่ตรวจร่างกายจนถึงวันสมัคร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 ฉบับ</w:t>
      </w:r>
    </w:p>
    <w:p w:rsidR="009C6E2C" w:rsidRDefault="00411130" w:rsidP="001217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(๖)  สำเนาหลักฐานอื่นๆที่เกี</w:t>
      </w:r>
      <w:r w:rsidR="008706A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ยวข้อง  เช่น  สำเนาใบสำคัญทหารกองเกิน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.๙ )   หรือใบรับรองผลการตรวจเลือกทหารกองเกิน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.๔๓ )  สำเนาใบเปลี่ยนชื่อ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สกุล  </w:t>
      </w:r>
      <w:r w:rsidR="009C6E2C">
        <w:rPr>
          <w:rFonts w:ascii="TH SarabunIT๙" w:hAnsi="TH SarabunIT๙" w:cs="TH SarabunIT๙" w:hint="cs"/>
          <w:sz w:val="32"/>
          <w:szCs w:val="32"/>
          <w:cs/>
        </w:rPr>
        <w:t>ทะเบียนสมรส ( ถ้ามี )  จำนวนอย่างละ ๑ ฉบับ</w:t>
      </w:r>
    </w:p>
    <w:p w:rsidR="00F13535" w:rsidRDefault="000E0D5D" w:rsidP="001217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สำเนาเอกสารทุกฉบับให้ใช้กระดาษ </w:t>
      </w:r>
      <w:r w:rsidR="006B4903">
        <w:rPr>
          <w:rFonts w:ascii="TH SarabunIT๙" w:hAnsi="TH SarabunIT๙" w:cs="TH SarabunIT๙" w:hint="cs"/>
          <w:sz w:val="32"/>
          <w:szCs w:val="32"/>
          <w:cs/>
        </w:rPr>
        <w:t xml:space="preserve"> เอ ๔  เท่านั้น  และให้ผู้สมัคร</w:t>
      </w:r>
      <w:r w:rsidR="008C03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7BB7">
        <w:rPr>
          <w:rFonts w:ascii="TH SarabunIT๙" w:hAnsi="TH SarabunIT๙" w:cs="TH SarabunIT๙" w:hint="cs"/>
          <w:sz w:val="32"/>
          <w:szCs w:val="32"/>
          <w:cs/>
        </w:rPr>
        <w:t xml:space="preserve">รับรองสำเนาถูกต้องพร้อมลงลายมือชื่อทุกหน้าเอกสาร  สำหรับพระภิกษุ  สามเณร  นักพรต  </w:t>
      </w:r>
      <w:r w:rsidR="00CD0C0A">
        <w:rPr>
          <w:rFonts w:ascii="TH SarabunIT๙" w:hAnsi="TH SarabunIT๙" w:cs="TH SarabunIT๙" w:hint="cs"/>
          <w:sz w:val="32"/>
          <w:szCs w:val="32"/>
          <w:cs/>
        </w:rPr>
        <w:t xml:space="preserve">และนักบวชในศาสนาใดๆไม่รับสมัคร  และไมให้เข้ารับการสอบคัดเลือก  ตามนัยหนังสืองาน </w:t>
      </w:r>
      <w:proofErr w:type="spellStart"/>
      <w:r w:rsidR="00CD0C0A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CD0C0A">
        <w:rPr>
          <w:rFonts w:ascii="TH SarabunIT๙" w:hAnsi="TH SarabunIT๙" w:cs="TH SarabunIT๙" w:hint="cs"/>
          <w:sz w:val="32"/>
          <w:szCs w:val="32"/>
          <w:cs/>
        </w:rPr>
        <w:t>.ด่วนมาก ที่ มท ๐๓๑๑</w:t>
      </w:r>
      <w:r w:rsidR="00CD0C0A">
        <w:rPr>
          <w:rFonts w:ascii="TH SarabunIT๙" w:hAnsi="TH SarabunIT๙" w:cs="TH SarabunIT๙"/>
          <w:sz w:val="32"/>
          <w:szCs w:val="32"/>
        </w:rPr>
        <w:t>/</w:t>
      </w:r>
      <w:r w:rsidR="00CD0C0A">
        <w:rPr>
          <w:rFonts w:ascii="TH SarabunIT๙" w:hAnsi="TH SarabunIT๙" w:cs="TH SarabunIT๙" w:hint="cs"/>
          <w:sz w:val="32"/>
          <w:szCs w:val="32"/>
          <w:cs/>
        </w:rPr>
        <w:t xml:space="preserve">ว๕๖๒๖  ลงวันที่ </w:t>
      </w:r>
      <w:r w:rsidR="00C1459E">
        <w:rPr>
          <w:rFonts w:ascii="TH SarabunIT๙" w:hAnsi="TH SarabunIT๙" w:cs="TH SarabunIT๙" w:hint="cs"/>
          <w:sz w:val="32"/>
          <w:szCs w:val="32"/>
          <w:cs/>
        </w:rPr>
        <w:t xml:space="preserve"> ๒๓  มกราคม  ๒๕๕๑  และตามความ</w:t>
      </w:r>
      <w:r w:rsidR="00CD0C0A">
        <w:rPr>
          <w:rFonts w:ascii="TH SarabunIT๙" w:hAnsi="TH SarabunIT๙" w:cs="TH SarabunIT๙" w:hint="cs"/>
          <w:sz w:val="32"/>
          <w:szCs w:val="32"/>
          <w:cs/>
        </w:rPr>
        <w:t>ในข้อ ๕  ของคำสั่งมหาเถรสมาคม  ลงวันที่ ๑๗  มีนาคม  ๒๕๓๘</w:t>
      </w:r>
    </w:p>
    <w:p w:rsidR="00DE37EA" w:rsidRDefault="00F13535" w:rsidP="001217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การรับสมัครบุคคลเพื่อสรรหาและเลือกสรรเป็นพนักงานจ้างในครั้งนี้  </w:t>
      </w:r>
      <w:r w:rsidR="005B08C2">
        <w:rPr>
          <w:rFonts w:ascii="TH SarabunIT๙" w:hAnsi="TH SarabunIT๙" w:cs="TH SarabunIT๙" w:hint="cs"/>
          <w:sz w:val="32"/>
          <w:szCs w:val="32"/>
          <w:cs/>
        </w:rPr>
        <w:t>ให้ผู้สมัครตรวจสอบและรับรองตนเองว่า เป็นผู้มีคุณสมบัติทั่วไป และมีคุณสมบัติเฉพาะสำหรับตำแหน่งตรงตามประกาศรับสมัครจริง</w:t>
      </w:r>
      <w:r w:rsidR="00755F6C">
        <w:rPr>
          <w:rFonts w:ascii="TH SarabunIT๙" w:hAnsi="TH SarabunIT๙" w:cs="TH SarabunIT๙" w:hint="cs"/>
          <w:sz w:val="32"/>
          <w:szCs w:val="32"/>
          <w:cs/>
        </w:rPr>
        <w:t xml:space="preserve">  และหากปรากฏว่า  ผู้สมัครรายใด  มีคุณสมบัติดังกล่าวไม่ครบถ้วนหรือไม่ถูกต้อง  เทศบาลตำบลก้านเหลือง จะถือว่าเป็นผู้ขาดคุณสมบัติในการสมัครและไม่มีสิทธิได้รับการจ้างและแต่งตั้งเป็นพนักงานจ้างของเทศบาลตำบลก้านเหลือง</w:t>
      </w:r>
    </w:p>
    <w:p w:rsidR="002E34DD" w:rsidRDefault="002E34DD" w:rsidP="00755F6C">
      <w:pPr>
        <w:rPr>
          <w:rFonts w:ascii="TH SarabunIT๙" w:hAnsi="TH SarabunIT๙" w:cs="TH SarabunIT๙"/>
          <w:sz w:val="32"/>
          <w:szCs w:val="32"/>
        </w:rPr>
      </w:pPr>
    </w:p>
    <w:p w:rsidR="002E34DD" w:rsidRPr="000746C4" w:rsidRDefault="002E34DD" w:rsidP="00755F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46C4">
        <w:rPr>
          <w:rFonts w:ascii="TH SarabunIT๙" w:hAnsi="TH SarabunIT๙" w:cs="TH SarabunIT๙" w:hint="cs"/>
          <w:b/>
          <w:bCs/>
          <w:sz w:val="32"/>
          <w:szCs w:val="32"/>
          <w:cs/>
        </w:rPr>
        <w:t>๖.ค่าธรรมเนียมการสมัคร</w:t>
      </w:r>
    </w:p>
    <w:p w:rsidR="002E34DD" w:rsidRDefault="002E34DD" w:rsidP="00DE0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34DD">
        <w:rPr>
          <w:rFonts w:ascii="TH SarabunIT๙" w:hAnsi="TH SarabunIT๙" w:cs="TH SarabunIT๙" w:hint="cs"/>
          <w:sz w:val="32"/>
          <w:szCs w:val="32"/>
          <w:cs/>
        </w:rPr>
        <w:t xml:space="preserve">   เทศบาลตำบลก้านเหลือง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กำหนดให้ผู้สมัครเสียค่าธรรมเนียมในการสมัครในอัตรา ๑๐๐ บาท  </w:t>
      </w:r>
      <w:r w:rsidR="00816B78">
        <w:rPr>
          <w:rFonts w:ascii="TH SarabunIT๙" w:hAnsi="TH SarabunIT๙" w:cs="TH SarabunIT๙" w:hint="cs"/>
          <w:sz w:val="32"/>
          <w:szCs w:val="32"/>
          <w:cs/>
        </w:rPr>
        <w:t>ค่าธรรมเนียมในการสมัครจะไม่จ่ายคืนให้  เมื่อผู้สมัครได้ชำระแล้ว  เว้นแต่มีการยกเลิกการสรรหา</w:t>
      </w:r>
      <w:r w:rsidR="00461BBA">
        <w:rPr>
          <w:rFonts w:ascii="TH SarabunIT๙" w:hAnsi="TH SarabunIT๙" w:cs="TH SarabunIT๙" w:hint="cs"/>
          <w:sz w:val="32"/>
          <w:szCs w:val="32"/>
          <w:cs/>
        </w:rPr>
        <w:t>และเลือกสรรครั้งนี้ทั้งหมด  เนื่องจากมีการทุจริตหรือส่อไปในทางทุจริต  จึงจะจ่ายค่าธรรมเนียมในการสมัคร</w:t>
      </w:r>
      <w:r w:rsidR="006D78E0">
        <w:rPr>
          <w:rFonts w:ascii="TH SarabunIT๙" w:hAnsi="TH SarabunIT๙" w:cs="TH SarabunIT๙" w:hint="cs"/>
          <w:sz w:val="32"/>
          <w:szCs w:val="32"/>
          <w:cs/>
        </w:rPr>
        <w:t>คืน</w:t>
      </w:r>
      <w:r w:rsidR="00461BBA">
        <w:rPr>
          <w:rFonts w:ascii="TH SarabunIT๙" w:hAnsi="TH SarabunIT๙" w:cs="TH SarabunIT๙" w:hint="cs"/>
          <w:sz w:val="32"/>
          <w:szCs w:val="32"/>
          <w:cs/>
        </w:rPr>
        <w:t>แก่ผู้สมัครที่มิได้มีส่วนเกี่ยวข้องกับการทุจริตหรือส่อไปในทางทุจริตนั้นได้</w:t>
      </w:r>
    </w:p>
    <w:p w:rsidR="00750AAA" w:rsidRDefault="00A86E85" w:rsidP="00DE0B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1E83">
        <w:rPr>
          <w:rFonts w:ascii="TH SarabunIT๙" w:hAnsi="TH SarabunIT๙" w:cs="TH SarabunIT๙" w:hint="cs"/>
          <w:b/>
          <w:bCs/>
          <w:sz w:val="32"/>
          <w:szCs w:val="32"/>
          <w:cs/>
        </w:rPr>
        <w:t>๗.การประกาศรายชื่อผู้มีสิทธิเข้ารับการสรรหาและเลือกสรร วัน เวลา  สถานที่  และระเบียบเกี่ยวกับการเลือกสรร</w:t>
      </w:r>
    </w:p>
    <w:p w:rsidR="00950978" w:rsidRDefault="00950978" w:rsidP="00A86E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0978" w:rsidRDefault="00950978" w:rsidP="0095097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๗.๑  ประกาศรายชื่อ</w:t>
      </w:r>
      <w:r w:rsidR="002511B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6512E" w:rsidRDefault="00F6512E" w:rsidP="0095097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509AF" w:rsidRDefault="00B509AF" w:rsidP="00F651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512E" w:rsidRDefault="00F6512E" w:rsidP="00F651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6512E" w:rsidRDefault="00F6512E" w:rsidP="00F6512E">
      <w:pPr>
        <w:rPr>
          <w:rFonts w:ascii="TH SarabunIT๙" w:hAnsi="TH SarabunIT๙" w:cs="TH SarabunIT๙"/>
          <w:sz w:val="32"/>
          <w:szCs w:val="32"/>
        </w:rPr>
      </w:pPr>
    </w:p>
    <w:p w:rsidR="00F6512E" w:rsidRDefault="00F6512E" w:rsidP="00F651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82F37">
        <w:rPr>
          <w:rFonts w:ascii="TH SarabunIT๙" w:hAnsi="TH SarabunIT๙" w:cs="TH SarabunIT๙"/>
          <w:sz w:val="32"/>
          <w:szCs w:val="32"/>
        </w:rPr>
        <w:t xml:space="preserve">  </w:t>
      </w:r>
      <w:r w:rsidRPr="00D82F37">
        <w:rPr>
          <w:rFonts w:ascii="TH SarabunIT๙" w:hAnsi="TH SarabunIT๙" w:cs="TH SarabunIT๙" w:hint="cs"/>
          <w:b/>
          <w:bCs/>
          <w:sz w:val="32"/>
          <w:szCs w:val="32"/>
          <w:cs/>
        </w:rPr>
        <w:t>๗.๑  ประกาศรายชื่อผู้มีสิทธิเข้ารับการเลือกสร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1C175E" w:rsidRPr="00495206" w:rsidRDefault="001C175E" w:rsidP="000007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 จะประกาศรายชื่อผู้มีสิทธิเข้ารับการเลือกสรร  ในวันที่  ๑๑  กุมภาพันธ์  ๒๕๖๓  โดยจะปิดประกาศไว้  ( บอร์ดประชาสัมพันธ์ )  ณ สำนักงานเทศบาลตำบลก้านเหลือง  และดูรายละเอียดได้ทางเว็บไซต์เทศบาลตำบลก้านเหลือง  </w:t>
      </w:r>
      <w:hyperlink r:id="rId7" w:history="1">
        <w:r w:rsidR="00495206" w:rsidRPr="00436C4F">
          <w:rPr>
            <w:rStyle w:val="a7"/>
            <w:rFonts w:ascii="TH SarabunIT๙" w:hAnsi="TH SarabunIT๙" w:cs="TH SarabunIT๙"/>
            <w:sz w:val="32"/>
            <w:szCs w:val="32"/>
          </w:rPr>
          <w:t>https://www.tessabankanluang.go.th</w:t>
        </w:r>
      </w:hyperlink>
      <w:r w:rsidR="004952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82F37" w:rsidRDefault="00495206" w:rsidP="000007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หรือสอบถามทางโทรศัพท์หมายเลข  ๐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๔๓๓๐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๖๑๓๘   </w:t>
      </w:r>
    </w:p>
    <w:p w:rsidR="00085C53" w:rsidRDefault="00085C53" w:rsidP="00F651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04814">
        <w:rPr>
          <w:rFonts w:ascii="TH SarabunIT๙" w:hAnsi="TH SarabunIT๙" w:cs="TH SarabunIT๙" w:hint="cs"/>
          <w:b/>
          <w:bCs/>
          <w:sz w:val="32"/>
          <w:szCs w:val="32"/>
          <w:cs/>
        </w:rPr>
        <w:t>๗.๒  วัน  เวลา  สถานที่  และระเบียบเกี่ยวกับการสอบข้อเขียน ( ปรนัย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235A1E" w:rsidRDefault="000B0C9F" w:rsidP="00247B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4814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  จะดำเนินการสอบข้อเขียน  ( ปรน</w:t>
      </w:r>
      <w:r w:rsidR="00501CD8">
        <w:rPr>
          <w:rFonts w:ascii="TH SarabunIT๙" w:hAnsi="TH SarabunIT๙" w:cs="TH SarabunIT๙" w:hint="cs"/>
          <w:sz w:val="32"/>
          <w:szCs w:val="32"/>
          <w:cs/>
        </w:rPr>
        <w:t>ัย )  ในวันที่</w:t>
      </w:r>
      <w:r w:rsidR="00DF04B9">
        <w:rPr>
          <w:rFonts w:ascii="TH SarabunIT๙" w:hAnsi="TH SarabunIT๙" w:cs="TH SarabunIT๙" w:hint="cs"/>
          <w:sz w:val="32"/>
          <w:szCs w:val="32"/>
          <w:cs/>
        </w:rPr>
        <w:t xml:space="preserve">  ๒๐  กุมภาพันธ์  ๒๕๖๓  </w:t>
      </w:r>
      <w:r w:rsidR="00F80D39">
        <w:rPr>
          <w:rFonts w:ascii="TH SarabunIT๙" w:hAnsi="TH SarabunIT๙" w:cs="TH SarabunIT๙" w:hint="cs"/>
          <w:sz w:val="32"/>
          <w:szCs w:val="32"/>
          <w:cs/>
        </w:rPr>
        <w:t xml:space="preserve"> โดยการทดสอบความรู้ความสามารถทั่วไป ( ภาค ก.)  และความรู้ความสามรถที่ใช้เฉพาะตำแหน่ง  ( ภาค ข.)  ตามเกณฑ์การตัดสินในข้อ ๙  ของประกาศนี้  เวลา ๐๙.๐๐ น. </w:t>
      </w:r>
      <w:r w:rsidR="00F80D39">
        <w:rPr>
          <w:rFonts w:ascii="TH SarabunIT๙" w:hAnsi="TH SarabunIT๙" w:cs="TH SarabunIT๙"/>
          <w:sz w:val="32"/>
          <w:szCs w:val="32"/>
        </w:rPr>
        <w:t xml:space="preserve">– </w:t>
      </w:r>
      <w:r w:rsidR="00F80D39">
        <w:rPr>
          <w:rFonts w:ascii="TH SarabunIT๙" w:hAnsi="TH SarabunIT๙" w:cs="TH SarabunIT๙" w:hint="cs"/>
          <w:sz w:val="32"/>
          <w:szCs w:val="32"/>
          <w:cs/>
        </w:rPr>
        <w:t xml:space="preserve">๑๒.๐๐ น. </w:t>
      </w:r>
      <w:r w:rsidR="00F91DF5">
        <w:rPr>
          <w:rFonts w:ascii="TH SarabunIT๙" w:hAnsi="TH SarabunIT๙" w:cs="TH SarabunIT๙" w:hint="cs"/>
          <w:sz w:val="32"/>
          <w:szCs w:val="32"/>
          <w:cs/>
        </w:rPr>
        <w:t xml:space="preserve">  ณ ห้องประชุมสภาเทศบาลตำบลก้านเหลือง   </w:t>
      </w:r>
      <w:r w:rsidR="00235A1E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</w:t>
      </w:r>
    </w:p>
    <w:p w:rsidR="000B0C9F" w:rsidRDefault="00235A1E" w:rsidP="00247B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10BB2">
        <w:rPr>
          <w:rFonts w:ascii="TH SarabunIT๙" w:hAnsi="TH SarabunIT๙" w:cs="TH SarabunIT๙" w:hint="cs"/>
          <w:b/>
          <w:bCs/>
          <w:sz w:val="32"/>
          <w:szCs w:val="32"/>
          <w:cs/>
        </w:rPr>
        <w:t>๗.๓  ประกาศรายชื่อผู้ผ่านการสอบข้อเขียน</w:t>
      </w:r>
      <w:r w:rsidR="00B10BB2" w:rsidRPr="00B10B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ปรนัย  ) และประกาศรายชื่อผู้มีสิทธิสอบสัมภาษณ์</w:t>
      </w:r>
      <w:r w:rsidR="00B10B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B0C9F" w:rsidRDefault="000B0C9F" w:rsidP="00247B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เทศบาลตำบลก้านเหลือง  จะประกาศรายชื่อผู้ผ่านการสอบข้อเขียน  ( ปรนัย )  และจะประกาศรายชื่อผู้มีสิทธิเข้าสอบสัมภาษณ์  ในวันที่  ๒๑  กุมภาพันธ์  ๒๕๖๓  โดยจะปิดประกาศไว้  ( บอร์ดประชาสัมพันธ์ ) ณ  สำนักงานเท</w:t>
      </w:r>
      <w:r w:rsidR="00EA4AF3">
        <w:rPr>
          <w:rFonts w:ascii="TH SarabunIT๙" w:hAnsi="TH SarabunIT๙" w:cs="TH SarabunIT๙" w:hint="cs"/>
          <w:sz w:val="32"/>
          <w:szCs w:val="32"/>
          <w:cs/>
        </w:rPr>
        <w:t xml:space="preserve">ศบาลตำบลก้านเหลือง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และดูรายละเอียดได้ทางเว็บไซต์เทศบาลตำบลก้านเหลือง  </w:t>
      </w:r>
      <w:hyperlink r:id="rId8" w:history="1">
        <w:r w:rsidRPr="00436C4F">
          <w:rPr>
            <w:rStyle w:val="a7"/>
            <w:rFonts w:ascii="TH SarabunIT๙" w:hAnsi="TH SarabunIT๙" w:cs="TH SarabunIT๙"/>
            <w:sz w:val="32"/>
            <w:szCs w:val="32"/>
          </w:rPr>
          <w:t>https://www.tessabankanluang.go.th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หรือสอบถามทางโทรศัพท์หมายเลข  ๐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๔๓๓๐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๖๑๓๘   </w:t>
      </w:r>
    </w:p>
    <w:p w:rsidR="00A02A07" w:rsidRPr="0016462D" w:rsidRDefault="00A02A07" w:rsidP="000B0C9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64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๗.๔  วัน เวลา  สถานที่และระเบียบเกี่ยวกับการสอบสัมภาษณ์ </w:t>
      </w:r>
    </w:p>
    <w:p w:rsidR="00A02A07" w:rsidRDefault="00A02A07" w:rsidP="000B0C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เทศบาลตำบลก้านเหลือง  จะดำเนินการสอบสัมภาษณ์  ในวันที่ ๒๔  กุมภาพันธ์  </w:t>
      </w:r>
      <w:r w:rsidR="00DB2B8E">
        <w:rPr>
          <w:rFonts w:ascii="TH SarabunIT๙" w:hAnsi="TH SarabunIT๙" w:cs="TH SarabunIT๙" w:hint="cs"/>
          <w:sz w:val="32"/>
          <w:szCs w:val="32"/>
          <w:cs/>
        </w:rPr>
        <w:t>๒๕๖๓  ตั้งแต่เวลา  ๐๙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.๐๐ น. 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๑๒.๐๐ น.  ณ ห้องประชุมสภาเทศบาลตำบลก้านเหลือง</w:t>
      </w:r>
    </w:p>
    <w:p w:rsidR="0029716F" w:rsidRPr="0090684A" w:rsidRDefault="0029716F" w:rsidP="005930CF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0684A">
        <w:rPr>
          <w:rFonts w:ascii="TH SarabunIT๙" w:hAnsi="TH SarabunIT๙" w:cs="TH SarabunIT๙" w:hint="cs"/>
          <w:b/>
          <w:bCs/>
          <w:sz w:val="32"/>
          <w:szCs w:val="32"/>
          <w:cs/>
        </w:rPr>
        <w:t>๘.หลักเกณฑ์และวิธีการเลือกสรร</w:t>
      </w:r>
    </w:p>
    <w:p w:rsidR="00235A1E" w:rsidRDefault="000B0C9F" w:rsidP="00F651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0B94"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หลักเกณฑ์และวิธีการเลือกสรร  มี ๓ ภาค  รายละเอียดตามที่กำหนดไว้ใน “หลักเกณฑ์และวิธีการเลือกสรร” แนบท้ายประกาศนี้  ( ภาค ผนวก ข. ) ดังนี้</w:t>
      </w:r>
    </w:p>
    <w:p w:rsidR="009039D1" w:rsidRPr="001B38E9" w:rsidRDefault="009039D1" w:rsidP="00F651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38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๘.๑  ภาคความรู้ความสามารถทั่วไป  ( ภาค ก.)    ( คะแนนเต็ม ๑๐๐ คะแนน )  </w:t>
      </w:r>
    </w:p>
    <w:p w:rsidR="00AA0662" w:rsidRDefault="00AA0662" w:rsidP="00C224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โดยการสอบข้อเขียน ( ปรนัย )  โดยคำนึงถึงระดับความรู้ความสามารถที่ต้องการของแต่ละตำแหน</w:t>
      </w:r>
      <w:r w:rsidR="00B91C2F">
        <w:rPr>
          <w:rFonts w:ascii="TH SarabunIT๙" w:hAnsi="TH SarabunIT๙" w:cs="TH SarabunIT๙" w:hint="cs"/>
          <w:sz w:val="32"/>
          <w:szCs w:val="32"/>
          <w:cs/>
        </w:rPr>
        <w:t>่ง  รายละเอียดตามที่กำหนดไว้ใน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“ หลักเกณฑ์และวิธีการประเมินสมรรถนะ” แนบท้ายประกาศนี้            ( ภาคผนวก ข.)</w:t>
      </w:r>
    </w:p>
    <w:p w:rsidR="0072029A" w:rsidRPr="001B38E9" w:rsidRDefault="0072029A" w:rsidP="00F6512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38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๘.๒  ภาคความรู้ความสามารถที่ใช้เฉพาะตำแหน่ง ( ภาค ข.)  ( คะแนนเต็ม ๑๐๐ คะแนน )</w:t>
      </w:r>
    </w:p>
    <w:p w:rsidR="00B12FDB" w:rsidRDefault="00B12FDB" w:rsidP="004305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โดยการสอบข้อเขียน ( ปรนัย )  โดยผู้สมัครในตำแหน่งใดต้องทดสอบความรู้ความสามารถในทางที่จะใช้ในการปฏิบัติงานในหน้าที่โดยเฉพาะ</w:t>
      </w:r>
      <w:r w:rsidR="008F140E">
        <w:rPr>
          <w:rFonts w:ascii="TH SarabunIT๙" w:hAnsi="TH SarabunIT๙" w:cs="TH SarabunIT๙" w:hint="cs"/>
          <w:sz w:val="32"/>
          <w:szCs w:val="32"/>
          <w:cs/>
        </w:rPr>
        <w:t>สำหรับตำแหน่งนั้น  รายละเอียดตามที่</w:t>
      </w:r>
      <w:r w:rsidR="001F3A2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F140E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1F3A21">
        <w:rPr>
          <w:rFonts w:ascii="TH SarabunIT๙" w:hAnsi="TH SarabunIT๙" w:cs="TH SarabunIT๙" w:hint="cs"/>
          <w:sz w:val="32"/>
          <w:szCs w:val="32"/>
          <w:cs/>
        </w:rPr>
        <w:t>ไว้ใน “ หลักเกณฑ์และวิธีการเลือกสรร”</w:t>
      </w:r>
      <w:r w:rsidR="00C471C9">
        <w:rPr>
          <w:rFonts w:ascii="TH SarabunIT๙" w:hAnsi="TH SarabunIT๙" w:cs="TH SarabunIT๙" w:hint="cs"/>
          <w:sz w:val="32"/>
          <w:szCs w:val="32"/>
          <w:cs/>
        </w:rPr>
        <w:t xml:space="preserve">  แนบท้ายประกาศนี้ ( ภาค</w:t>
      </w:r>
      <w:r w:rsidR="00130B90">
        <w:rPr>
          <w:rFonts w:ascii="TH SarabunIT๙" w:hAnsi="TH SarabunIT๙" w:cs="TH SarabunIT๙" w:hint="cs"/>
          <w:sz w:val="32"/>
          <w:szCs w:val="32"/>
          <w:cs/>
        </w:rPr>
        <w:t>ผนวก ข.)</w:t>
      </w:r>
    </w:p>
    <w:p w:rsidR="00631CB7" w:rsidRPr="001B38E9" w:rsidRDefault="00631CB7" w:rsidP="00F6512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38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๘.๓   ภาคความเหมาะสมกับตำแหน่ง ( ภาค ค. )   ( คะแนนเต็ม ๑๐๐ คะแนน )</w:t>
      </w:r>
    </w:p>
    <w:p w:rsidR="00804814" w:rsidRDefault="00275569" w:rsidP="00247B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โดยการประเมินบุคคลเพื่อพิจารณาความเหมาะสมกับตำแหน่งหน้าที่ จากประวัติส่วนตัว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ป</w:t>
      </w:r>
      <w:r w:rsidR="0050137F">
        <w:rPr>
          <w:rFonts w:ascii="TH SarabunIT๙" w:hAnsi="TH SarabunIT๙" w:cs="TH SarabunIT๙" w:hint="cs"/>
          <w:sz w:val="32"/>
          <w:szCs w:val="32"/>
          <w:cs/>
        </w:rPr>
        <w:t>ระวัติการศึกษา ประวัติการทำงานและพฤติกรรมที่ปรากฏทางอื่นของผู้เข้ารับการสรรหาและการเลือกสรร และจากการสัมภาษณ์</w:t>
      </w:r>
      <w:r w:rsidR="00377145">
        <w:rPr>
          <w:rFonts w:ascii="TH SarabunIT๙" w:hAnsi="TH SarabunIT๙" w:cs="TH SarabunIT๙" w:hint="cs"/>
          <w:sz w:val="32"/>
          <w:szCs w:val="32"/>
          <w:cs/>
        </w:rPr>
        <w:t xml:space="preserve">  ทั้งนี้อาจใช้วิธีการอื่นใดเพิ่มเติมอีกก็ได้ เพื่อพิจารณาความเ</w:t>
      </w:r>
      <w:r w:rsidR="00D342AF">
        <w:rPr>
          <w:rFonts w:ascii="TH SarabunIT๙" w:hAnsi="TH SarabunIT๙" w:cs="TH SarabunIT๙" w:hint="cs"/>
          <w:sz w:val="32"/>
          <w:szCs w:val="32"/>
          <w:cs/>
        </w:rPr>
        <w:t>หมาะสมในด้านต่างๆ เช่น ความรู้ที่อาจใช้ประโยชน์ในการปฏิบัติงานในหน้าที่  ความสามารถ</w:t>
      </w:r>
      <w:r w:rsidR="00C20B77">
        <w:rPr>
          <w:rFonts w:ascii="TH SarabunIT๙" w:hAnsi="TH SarabunIT๙" w:cs="TH SarabunIT๙"/>
          <w:sz w:val="32"/>
          <w:szCs w:val="32"/>
        </w:rPr>
        <w:t xml:space="preserve">  </w:t>
      </w:r>
      <w:r w:rsidR="00C20B77">
        <w:rPr>
          <w:rFonts w:ascii="TH SarabunIT๙" w:hAnsi="TH SarabunIT๙" w:cs="TH SarabunIT๙" w:hint="cs"/>
          <w:sz w:val="32"/>
          <w:szCs w:val="32"/>
          <w:cs/>
        </w:rPr>
        <w:t>ประสบการณ์  ท่วงทีวาจา อุปนิสัย อารมณ์ ทัศนคติ  จริยธรรม</w:t>
      </w:r>
      <w:r w:rsidR="00B82492">
        <w:rPr>
          <w:rFonts w:ascii="TH SarabunIT๙" w:hAnsi="TH SarabunIT๙" w:cs="TH SarabunIT๙" w:hint="cs"/>
          <w:sz w:val="32"/>
          <w:szCs w:val="32"/>
          <w:cs/>
        </w:rPr>
        <w:t xml:space="preserve">  และคุณธรรม  การปรับตัวเข้ากับผู้ร่วมงาน  รวมทั้งสังคมและสิ่งแวดล้อม  ความคิดริเริ่มและสร้างสรรค์  ปฏิภาณไหวพริบ  และบุคลิกภาพอย่างอื่นเป็นต้น  รายละเอียดตามที่กำหนดไว้ใน “ หลักเกณฑ์และวิธีการประเมินสมรรถนะ”  แนบท้ายประกาศนี้ ( ภาค ผนวก ข. )</w:t>
      </w:r>
    </w:p>
    <w:p w:rsidR="00020196" w:rsidRDefault="00020196" w:rsidP="00F6512E">
      <w:pPr>
        <w:rPr>
          <w:rFonts w:ascii="TH SarabunIT๙" w:hAnsi="TH SarabunIT๙" w:cs="TH SarabunIT๙"/>
          <w:sz w:val="32"/>
          <w:szCs w:val="32"/>
        </w:rPr>
      </w:pPr>
    </w:p>
    <w:p w:rsidR="00020196" w:rsidRDefault="00020196" w:rsidP="00F6512E">
      <w:pPr>
        <w:rPr>
          <w:rFonts w:ascii="TH SarabunIT๙" w:hAnsi="TH SarabunIT๙" w:cs="TH SarabunIT๙"/>
          <w:sz w:val="32"/>
          <w:szCs w:val="32"/>
        </w:rPr>
      </w:pPr>
    </w:p>
    <w:p w:rsidR="00020196" w:rsidRDefault="00020196" w:rsidP="00F6512E">
      <w:pPr>
        <w:rPr>
          <w:rFonts w:ascii="TH SarabunIT๙" w:hAnsi="TH SarabunIT๙" w:cs="TH SarabunIT๙"/>
          <w:sz w:val="32"/>
          <w:szCs w:val="32"/>
        </w:rPr>
      </w:pPr>
    </w:p>
    <w:p w:rsidR="00020196" w:rsidRDefault="00020196" w:rsidP="0002019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...ทั้งนี้ ผู้สมัคร...</w:t>
      </w:r>
    </w:p>
    <w:p w:rsidR="001B6663" w:rsidRDefault="001B6663" w:rsidP="0002019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043AD" w:rsidRDefault="006043AD" w:rsidP="0002019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043AD" w:rsidRDefault="006043AD" w:rsidP="006043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043AD" w:rsidRDefault="006043AD" w:rsidP="006043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F2D40" w:rsidRDefault="006043AD" w:rsidP="00604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ผู้สมัครเข้ารับการสรรหาและเลือกสรร จะต้องสอบภาคความรู้ความสามารถทั่วไป ( ภาค ก.)  และภาคความรู้ความสามารถที่ใช้เฉพาะตำแหน่ง ( ภาค ข.</w:t>
      </w:r>
      <w:r w:rsidR="00C844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  โดยจะต้องเป็นผู้สอบได้คะแนนในแต่ละภาคไม่ต่ำกว่า</w:t>
      </w:r>
      <w:r w:rsidR="00405B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๖๐  ถึงจะมีสิทธิสอบสัมภาษณ์ภาคความเหมาะสมกับตำแหน่ง ( ภาค ค. ) ต่อไป</w:t>
      </w:r>
    </w:p>
    <w:p w:rsidR="005F2D40" w:rsidRDefault="005F2D40" w:rsidP="00604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2D40" w:rsidRPr="005F2D40" w:rsidRDefault="005F2D40" w:rsidP="006043A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D40">
        <w:rPr>
          <w:rFonts w:ascii="TH SarabunIT๙" w:hAnsi="TH SarabunIT๙" w:cs="TH SarabunIT๙" w:hint="cs"/>
          <w:b/>
          <w:bCs/>
          <w:sz w:val="32"/>
          <w:szCs w:val="32"/>
          <w:cs/>
        </w:rPr>
        <w:t>๙.เกณฑ์การตัดสิน</w:t>
      </w:r>
    </w:p>
    <w:p w:rsidR="00321F04" w:rsidRDefault="005F2D40" w:rsidP="00604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ผู้ที่จะถือว่าเป็น</w:t>
      </w:r>
      <w:r w:rsidR="00B91C2F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ผ่านการเลือกสรร ต้องเป็นผู้สอบได้คะแนนในภาคความรู้ความสามารถทั่วไป        ( ภาค ก. )  และภาคความรู้ความสามารถที่ใช้เฉพาะตำแหน่ง ( ภาค ข. )</w:t>
      </w:r>
      <w:r w:rsidR="009D0B0E">
        <w:rPr>
          <w:rFonts w:ascii="TH SarabunIT๙" w:hAnsi="TH SarabunIT๙" w:cs="TH SarabunIT๙" w:hint="cs"/>
          <w:sz w:val="32"/>
          <w:szCs w:val="32"/>
          <w:cs/>
        </w:rPr>
        <w:t xml:space="preserve">  และภาคความเหมาะสมกับตำแหน่ง         ( ภาค ค. )  คะแนนสอบในแต่ละภาคจะต้องไม่ต่ำกว่าร้อยละ ๖๐</w:t>
      </w:r>
    </w:p>
    <w:p w:rsidR="00321F04" w:rsidRDefault="00321F04" w:rsidP="006043AD">
      <w:pPr>
        <w:rPr>
          <w:rFonts w:ascii="TH SarabunIT๙" w:hAnsi="TH SarabunIT๙" w:cs="TH SarabunIT๙"/>
          <w:sz w:val="32"/>
          <w:szCs w:val="32"/>
        </w:rPr>
      </w:pPr>
    </w:p>
    <w:p w:rsidR="00321F04" w:rsidRDefault="00321F04" w:rsidP="006043A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F04">
        <w:rPr>
          <w:rFonts w:ascii="TH SarabunIT๙" w:hAnsi="TH SarabunIT๙" w:cs="TH SarabunIT๙" w:hint="cs"/>
          <w:b/>
          <w:bCs/>
          <w:sz w:val="32"/>
          <w:szCs w:val="32"/>
          <w:cs/>
        </w:rPr>
        <w:t>๑๐.การประกาศผลผู้ผ่านการเลือกสรร</w:t>
      </w:r>
    </w:p>
    <w:p w:rsidR="00E947AA" w:rsidRDefault="00E947AA" w:rsidP="006043A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๑๐.๑  การประกาศรายชื่อผู้ผ่านการเลือกสรร</w:t>
      </w:r>
    </w:p>
    <w:p w:rsidR="00514E70" w:rsidRDefault="00321F04" w:rsidP="00604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673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 จะประกาศรายชื</w:t>
      </w:r>
      <w:r w:rsidR="0016462D">
        <w:rPr>
          <w:rFonts w:ascii="TH SarabunIT๙" w:hAnsi="TH SarabunIT๙" w:cs="TH SarabunIT๙" w:hint="cs"/>
          <w:sz w:val="32"/>
          <w:szCs w:val="32"/>
          <w:cs/>
        </w:rPr>
        <w:t>่อผู้ผ่านการเลือกสรรในวันที่  ๒๖</w:t>
      </w:r>
      <w:r w:rsidRPr="00DB0673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๒๕๖๓</w:t>
      </w:r>
      <w:r w:rsidR="00DB0673">
        <w:rPr>
          <w:rFonts w:ascii="TH SarabunIT๙" w:hAnsi="TH SarabunIT๙" w:cs="TH SarabunIT๙"/>
          <w:sz w:val="32"/>
          <w:szCs w:val="32"/>
        </w:rPr>
        <w:t xml:space="preserve">  </w:t>
      </w:r>
      <w:r w:rsidR="00DB0673">
        <w:rPr>
          <w:rFonts w:ascii="TH SarabunIT๙" w:hAnsi="TH SarabunIT๙" w:cs="TH SarabunIT๙" w:hint="cs"/>
          <w:sz w:val="32"/>
          <w:szCs w:val="32"/>
          <w:cs/>
        </w:rPr>
        <w:t>จะเรียงตามลำดับที่จากผู้ผ่านการเลือกสรรที่ได้คะแนนสูงสุดลงมาตามลำดับ  ในกรณีที่มีผู้ผ่านการเลือกสรรได้คะแนนเท่ากัน  ถ้าคะแนนเท่ากันให้ผู้ที่ได้รับหมายเลขประจำตัว</w:t>
      </w:r>
      <w:r w:rsidR="00746AB0">
        <w:rPr>
          <w:rFonts w:ascii="TH SarabunIT๙" w:hAnsi="TH SarabunIT๙" w:cs="TH SarabunIT๙" w:hint="cs"/>
          <w:sz w:val="32"/>
          <w:szCs w:val="32"/>
          <w:cs/>
        </w:rPr>
        <w:t>ผู้สมัครก่อนเป็นผู้ที่อยู่ในลำดับสูงกว่า</w:t>
      </w:r>
    </w:p>
    <w:p w:rsidR="00E82FB9" w:rsidRDefault="00514E70" w:rsidP="00604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4CD">
        <w:rPr>
          <w:rFonts w:ascii="TH SarabunIT๙" w:hAnsi="TH SarabunIT๙" w:cs="TH SarabunIT๙" w:hint="cs"/>
          <w:b/>
          <w:bCs/>
          <w:sz w:val="32"/>
          <w:szCs w:val="32"/>
          <w:cs/>
        </w:rPr>
        <w:t>๑๐.๒  การขึ้นบัญชีรายชื่อผู้ผ่านการเลือกสรร</w:t>
      </w:r>
      <w:r w:rsidR="00DB0673" w:rsidRPr="007A3A23">
        <w:rPr>
          <w:rFonts w:ascii="TH SarabunIT๙" w:hAnsi="TH SarabunIT๙" w:cs="TH SarabunIT๙" w:hint="cs"/>
          <w:sz w:val="32"/>
          <w:szCs w:val="32"/>
          <w:cs/>
        </w:rPr>
        <w:br/>
      </w:r>
      <w:r w:rsidR="007A3A23" w:rsidRPr="007A3A23">
        <w:rPr>
          <w:rFonts w:ascii="TH SarabunIT๙" w:hAnsi="TH SarabunIT๙" w:cs="TH SarabunIT๙" w:hint="cs"/>
          <w:sz w:val="32"/>
          <w:szCs w:val="32"/>
          <w:cs/>
        </w:rPr>
        <w:tab/>
      </w:r>
      <w:r w:rsidR="007A3A23" w:rsidRPr="007A3A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7A3A23" w:rsidRPr="00532F0D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 จะขึ้นบัญชีผู้ผ่านการเลือกสรร  โดยกำหนดให้ขึ้นบัญชีไว้มีอายุไม่เกิน ๑ ปี  </w:t>
      </w:r>
      <w:r w:rsidR="00254610" w:rsidRPr="00532F0D">
        <w:rPr>
          <w:rFonts w:ascii="TH SarabunIT๙" w:hAnsi="TH SarabunIT๙" w:cs="TH SarabunIT๙" w:hint="cs"/>
          <w:sz w:val="32"/>
          <w:szCs w:val="32"/>
          <w:cs/>
        </w:rPr>
        <w:t>นับแต่วันประกาศบัญชีผู้ผ่านการเลือกสรร</w:t>
      </w:r>
      <w:r w:rsidR="00532F0D">
        <w:rPr>
          <w:rFonts w:ascii="TH SarabunIT๙" w:hAnsi="TH SarabunIT๙" w:cs="TH SarabunIT๙" w:hint="cs"/>
          <w:sz w:val="32"/>
          <w:szCs w:val="32"/>
          <w:cs/>
        </w:rPr>
        <w:t xml:space="preserve">  หากมีการประกาศรับสมัครบุคคลเพื่อสรรหาและเลือกสรรในตำแหน่งเดียวกันนี้อีก และได้ขึ้นบัญชีผู้ผ่านการเลือกสรรใหม่แล้ว  ให้บัญชีผู้ผ่านการเลือกสรรครั้งนี้เป็นอันยกเลิก </w:t>
      </w:r>
      <w:r w:rsidR="00C57232">
        <w:rPr>
          <w:rFonts w:ascii="TH SarabunIT๙" w:hAnsi="TH SarabunIT๙" w:cs="TH SarabunIT๙" w:hint="cs"/>
          <w:sz w:val="32"/>
          <w:szCs w:val="32"/>
          <w:cs/>
        </w:rPr>
        <w:t>และผู้ผ่านการเลือกสรรจะถูกยกเลิกการขึ้นบัญชี</w:t>
      </w:r>
    </w:p>
    <w:p w:rsidR="00E82FB9" w:rsidRPr="00C054CD" w:rsidRDefault="00E82FB9" w:rsidP="006043A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4CD">
        <w:rPr>
          <w:rFonts w:ascii="TH SarabunIT๙" w:hAnsi="TH SarabunIT๙" w:cs="TH SarabunIT๙" w:hint="cs"/>
          <w:b/>
          <w:bCs/>
          <w:sz w:val="32"/>
          <w:szCs w:val="32"/>
          <w:cs/>
        </w:rPr>
        <w:t>๑๐.๓  ผู้ใดขึ้นบัญชีรายชื่อผู้ผ่านการเลือกสรร  ถ้ามีกรณีอย่างใดอย่างหนึ่ง  ให้เป็นอันยกเลิกการขึ้นบัญชีผู้นั้นไว้ในบัญชีผู้ผ่านการเลือกสรร  ดังต่อไปนี้</w:t>
      </w:r>
    </w:p>
    <w:p w:rsidR="00462F98" w:rsidRDefault="004C7795" w:rsidP="00604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๑ )  ผู้นั้นได้สละสิทธิ์รับการจ้างในตำแหน่งที่ผ่านการเลือกสรร</w:t>
      </w:r>
    </w:p>
    <w:p w:rsidR="00987C8E" w:rsidRDefault="00462F98" w:rsidP="00604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๒ )  ผู้นั้นไม่มารายงานตัว  และเพื่อรับการจัดจ้างเป็นพนักงานภายในเวลาที่เทศบาลตำบลก้านเหลือง</w:t>
      </w:r>
      <w:r w:rsidR="00D03ED9">
        <w:rPr>
          <w:rFonts w:ascii="TH SarabunIT๙" w:hAnsi="TH SarabunIT๙" w:cs="TH SarabunIT๙" w:hint="cs"/>
          <w:sz w:val="32"/>
          <w:szCs w:val="32"/>
          <w:cs/>
        </w:rPr>
        <w:t>กำหนดไว้  เว้นแต่มีเหตุจำเป็น และได้มีหนังสือส่งทางไปรษณีย์ลงทะเบียนแจ้งให้ทราบล่วงหน้าไม่น้อยกว่า ๑๐ วัน  นับแต่วันที่ทำการไปรษณีย์รับลงทะเบียน</w:t>
      </w:r>
    </w:p>
    <w:p w:rsidR="00375781" w:rsidRDefault="00987C8E" w:rsidP="00604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๓ )  ผู้นั้นมีเหตุไม่อาจเข้าปฏิบัติหน้าที่ได้ตามกำหนดเวลาที่จัดจ้าง</w:t>
      </w:r>
      <w:r w:rsidR="0067356F">
        <w:rPr>
          <w:rFonts w:ascii="TH SarabunIT๙" w:hAnsi="TH SarabunIT๙" w:cs="TH SarabunIT๙" w:hint="cs"/>
          <w:sz w:val="32"/>
          <w:szCs w:val="32"/>
          <w:cs/>
        </w:rPr>
        <w:t>ในตำแหน่งที่เลือก</w:t>
      </w:r>
      <w:r w:rsidR="003757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7356F">
        <w:rPr>
          <w:rFonts w:ascii="TH SarabunIT๙" w:hAnsi="TH SarabunIT๙" w:cs="TH SarabunIT๙" w:hint="cs"/>
          <w:sz w:val="32"/>
          <w:szCs w:val="32"/>
          <w:cs/>
        </w:rPr>
        <w:t>สรรได้</w:t>
      </w:r>
    </w:p>
    <w:p w:rsidR="00C24A09" w:rsidRDefault="00375781" w:rsidP="006043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๔ )  ผู้นั้นได้รับการดำเนินการจัดจ้างในตำแหน่งที่ผ่านการเลือกสรรได้ไปแล้ว  ให้ยกเลิกการขึ้นบัญชีผู้นั้นไว้ในบัญชีผู้ผ่านการเลือกสรร</w:t>
      </w:r>
    </w:p>
    <w:p w:rsidR="00C24A09" w:rsidRDefault="00C24A09" w:rsidP="006043AD">
      <w:pPr>
        <w:rPr>
          <w:rFonts w:ascii="TH SarabunIT๙" w:hAnsi="TH SarabunIT๙" w:cs="TH SarabunIT๙"/>
          <w:sz w:val="32"/>
          <w:szCs w:val="32"/>
        </w:rPr>
      </w:pPr>
    </w:p>
    <w:p w:rsidR="00C24A09" w:rsidRDefault="00C24A09" w:rsidP="006043A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4A09">
        <w:rPr>
          <w:rFonts w:ascii="TH SarabunIT๙" w:hAnsi="TH SarabunIT๙" w:cs="TH SarabunIT๙" w:hint="cs"/>
          <w:b/>
          <w:bCs/>
          <w:sz w:val="32"/>
          <w:szCs w:val="32"/>
          <w:cs/>
        </w:rPr>
        <w:t>๑๑.เงื่อนไขการจ้างพนักงานจ้าง</w:t>
      </w:r>
    </w:p>
    <w:p w:rsidR="0063650F" w:rsidRDefault="00C24A09" w:rsidP="008613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4A09">
        <w:rPr>
          <w:rFonts w:ascii="TH SarabunIT๙" w:hAnsi="TH SarabunIT๙" w:cs="TH SarabunIT๙" w:hint="cs"/>
          <w:sz w:val="32"/>
          <w:szCs w:val="32"/>
          <w:cs/>
        </w:rPr>
        <w:t xml:space="preserve">๑๑.๑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 จะเรียกผู้ผ่านการเลือกสรรได้ลำดับที่ ๑  </w:t>
      </w:r>
      <w:r w:rsidR="005242A0">
        <w:rPr>
          <w:rFonts w:ascii="TH SarabunIT๙" w:hAnsi="TH SarabunIT๙" w:cs="TH SarabunIT๙" w:hint="cs"/>
          <w:sz w:val="32"/>
          <w:szCs w:val="32"/>
          <w:cs/>
        </w:rPr>
        <w:t xml:space="preserve">มาทำสัญญาจ้างและจะได้รับการจ้างและแต่งตั้งเป็นพนักงานจ้างตามภารกิจ  ก็ต่อเมื่อได้รับความเห็นชอบจากคณะกรรมการพนักงานเทศบาลจังหวัดขอนแก่น ( </w:t>
      </w:r>
      <w:proofErr w:type="spellStart"/>
      <w:r w:rsidR="005242A0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5242A0">
        <w:rPr>
          <w:rFonts w:ascii="TH SarabunIT๙" w:hAnsi="TH SarabunIT๙" w:cs="TH SarabunIT๙" w:hint="cs"/>
          <w:sz w:val="32"/>
          <w:szCs w:val="32"/>
          <w:cs/>
        </w:rPr>
        <w:t xml:space="preserve">.ขอนแก่น )  แล้วเท่านั้น  </w:t>
      </w:r>
      <w:r w:rsidR="002B4808">
        <w:rPr>
          <w:rFonts w:ascii="TH SarabunIT๙" w:hAnsi="TH SarabunIT๙" w:cs="TH SarabunIT๙" w:hint="cs"/>
          <w:sz w:val="32"/>
          <w:szCs w:val="32"/>
          <w:cs/>
        </w:rPr>
        <w:t xml:space="preserve">โดยเทศบาลตำบลก้านเหลือง  จะมีหนังสือแจ้งไปยังบุคคลที่ได้ขึ้นบัญชีผู้ผ่านการเลือกสรรเพื่อทำสัญญาจ้าง  ทั้งนี้  เทศบาลตำบลก้านเหลือง  จะดำเนินการจ้างและแต่งตั้งเป็นพนักงานจ้างตามภารกิจและทำสัญญาจ้าง  ตามระยะเวลาของแผนอัตรากำลัง ๓ ปี  ( พ.ศ.๒๕๖๑ </w:t>
      </w:r>
      <w:r w:rsidR="002B4808">
        <w:rPr>
          <w:rFonts w:ascii="TH SarabunIT๙" w:hAnsi="TH SarabunIT๙" w:cs="TH SarabunIT๙"/>
          <w:sz w:val="32"/>
          <w:szCs w:val="32"/>
        </w:rPr>
        <w:t xml:space="preserve">– </w:t>
      </w:r>
      <w:r w:rsidR="002B4808">
        <w:rPr>
          <w:rFonts w:ascii="TH SarabunIT๙" w:hAnsi="TH SarabunIT๙" w:cs="TH SarabunIT๙" w:hint="cs"/>
          <w:sz w:val="32"/>
          <w:szCs w:val="32"/>
          <w:cs/>
        </w:rPr>
        <w:t>๒๕๖๓ )</w:t>
      </w:r>
    </w:p>
    <w:p w:rsidR="00207D66" w:rsidRDefault="00E4657F" w:rsidP="008613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650F">
        <w:rPr>
          <w:rFonts w:ascii="TH SarabunIT๙" w:hAnsi="TH SarabunIT๙" w:cs="TH SarabunIT๙" w:hint="cs"/>
          <w:sz w:val="32"/>
          <w:szCs w:val="32"/>
          <w:cs/>
        </w:rPr>
        <w:t>๑๑.๒  ผู้ที่ได้รับการพิจารณาจ้างจะต้องมารายงานตัวและทำสัญญาจ้างเป็นพนักงานจ้างตามภารกิจกับเทศบาลตำบลก้านเหลือง</w:t>
      </w:r>
      <w:r w:rsidR="007C1F2A">
        <w:rPr>
          <w:rFonts w:ascii="TH SarabunIT๙" w:hAnsi="TH SarabunIT๙" w:cs="TH SarabunIT๙" w:hint="cs"/>
          <w:sz w:val="32"/>
          <w:szCs w:val="32"/>
          <w:cs/>
        </w:rPr>
        <w:t>ตามลำดับในบัญชีผู้ผ่านการเลือกสรรไว้ในแต่ละตำแหน่งที่ว่างของเทศบาลและภายในกำหนดระยะเวลาที่เทศบาลตำบลก้านเหลืองทราบ</w:t>
      </w:r>
    </w:p>
    <w:p w:rsidR="007A3A23" w:rsidRPr="00C24A09" w:rsidRDefault="00207D66" w:rsidP="00207D6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 หากไม่มาภายใน...</w:t>
      </w:r>
      <w:r w:rsidR="002B4808">
        <w:rPr>
          <w:rFonts w:ascii="TH SarabunIT๙" w:hAnsi="TH SarabunIT๙" w:cs="TH SarabunIT๙" w:hint="cs"/>
          <w:sz w:val="32"/>
          <w:szCs w:val="32"/>
          <w:cs/>
        </w:rPr>
        <w:br/>
      </w:r>
      <w:r w:rsidR="007A3A23" w:rsidRPr="00C24A09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321F04" w:rsidRPr="00DB0673" w:rsidRDefault="00321F04" w:rsidP="006043AD">
      <w:pPr>
        <w:rPr>
          <w:rFonts w:ascii="TH SarabunIT๙" w:hAnsi="TH SarabunIT๙" w:cs="TH SarabunIT๙"/>
          <w:sz w:val="32"/>
          <w:szCs w:val="32"/>
          <w:cs/>
        </w:rPr>
      </w:pPr>
    </w:p>
    <w:p w:rsidR="002D1B65" w:rsidRDefault="002D1B65" w:rsidP="002D1B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42392E" w:rsidRDefault="0042392E" w:rsidP="002D1B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3AD" w:rsidRDefault="00FD75FF" w:rsidP="002D1B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</w:t>
      </w:r>
      <w:r w:rsidR="002D1B65">
        <w:rPr>
          <w:rFonts w:ascii="TH SarabunIT๙" w:hAnsi="TH SarabunIT๙" w:cs="TH SarabunIT๙" w:hint="cs"/>
          <w:sz w:val="32"/>
          <w:szCs w:val="32"/>
          <w:cs/>
        </w:rPr>
        <w:t>มาภาย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ในกำหนดจะถือว่าสละสิทธิ์เทศบาลจะ</w:t>
      </w:r>
      <w:r w:rsidR="002D1B65">
        <w:rPr>
          <w:rFonts w:ascii="TH SarabunIT๙" w:hAnsi="TH SarabunIT๙" w:cs="TH SarabunIT๙" w:hint="cs"/>
          <w:sz w:val="32"/>
          <w:szCs w:val="32"/>
          <w:cs/>
        </w:rPr>
        <w:t>พิจารณาจ้างผู้ผ่านการเลือกสรรในลำดับถัดไป โดยผู้ที่ได้รับการจ้างและแต่งตั้งเป็นพนักงานจ้างตามภารกิจ  ให้ได้รับค่าต</w:t>
      </w:r>
      <w:r w:rsidR="008F634A">
        <w:rPr>
          <w:rFonts w:ascii="TH SarabunIT๙" w:hAnsi="TH SarabunIT๙" w:cs="TH SarabunIT๙" w:hint="cs"/>
          <w:sz w:val="32"/>
          <w:szCs w:val="32"/>
          <w:cs/>
        </w:rPr>
        <w:t>อบแทนตามบัญชีอัตราค่าตอบแทนพนัก</w:t>
      </w:r>
      <w:r w:rsidR="002D1B65">
        <w:rPr>
          <w:rFonts w:ascii="TH SarabunIT๙" w:hAnsi="TH SarabunIT๙" w:cs="TH SarabunIT๙" w:hint="cs"/>
          <w:sz w:val="32"/>
          <w:szCs w:val="32"/>
          <w:cs/>
        </w:rPr>
        <w:t>งานจ้างตามภารกิจ สำหรับตำแหน่งผู้มีคุณวุฒิ  ตำแหน่ง  ผู้ช่วยน</w:t>
      </w:r>
      <w:r w:rsidR="008F634A">
        <w:rPr>
          <w:rFonts w:ascii="TH SarabunIT๙" w:hAnsi="TH SarabunIT๙" w:cs="TH SarabunIT๙" w:hint="cs"/>
          <w:sz w:val="32"/>
          <w:szCs w:val="32"/>
          <w:cs/>
        </w:rPr>
        <w:t>ักวิเคราะห์นโยบายและแผน ตำแหน่งเ</w:t>
      </w:r>
      <w:r w:rsidR="002D1B65">
        <w:rPr>
          <w:rFonts w:ascii="TH SarabunIT๙" w:hAnsi="TH SarabunIT๙" w:cs="TH SarabunIT๙" w:hint="cs"/>
          <w:sz w:val="32"/>
          <w:szCs w:val="32"/>
          <w:cs/>
        </w:rPr>
        <w:t>ลขที่ ๐๑</w:t>
      </w:r>
      <w:r w:rsidR="002D1B65">
        <w:rPr>
          <w:rFonts w:ascii="TH SarabunIT๙" w:hAnsi="TH SarabunIT๙" w:cs="TH SarabunIT๙"/>
          <w:sz w:val="32"/>
          <w:szCs w:val="32"/>
        </w:rPr>
        <w:t>-</w:t>
      </w:r>
      <w:r w:rsidR="002D1B65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2D1B65">
        <w:rPr>
          <w:rFonts w:ascii="TH SarabunIT๙" w:hAnsi="TH SarabunIT๙" w:cs="TH SarabunIT๙"/>
          <w:sz w:val="32"/>
          <w:szCs w:val="32"/>
        </w:rPr>
        <w:t>-</w:t>
      </w:r>
      <w:r w:rsidR="002D1B65">
        <w:rPr>
          <w:rFonts w:ascii="TH SarabunIT๙" w:hAnsi="TH SarabunIT๙" w:cs="TH SarabunIT๙" w:hint="cs"/>
          <w:sz w:val="32"/>
          <w:szCs w:val="32"/>
          <w:cs/>
        </w:rPr>
        <w:t>๐๐๔  จะได้รับค่าตอบแทนในอัตราเดือนละ  ๑๕,๐๐๐ บาท</w:t>
      </w:r>
      <w:r w:rsidR="005F2D40" w:rsidRPr="00DB0673">
        <w:rPr>
          <w:rFonts w:ascii="TH SarabunIT๙" w:hAnsi="TH SarabunIT๙" w:cs="TH SarabunIT๙" w:hint="cs"/>
          <w:sz w:val="32"/>
          <w:szCs w:val="32"/>
          <w:cs/>
        </w:rPr>
        <w:br/>
      </w:r>
      <w:r w:rsidR="006F083B">
        <w:rPr>
          <w:rFonts w:ascii="TH SarabunIT๙" w:hAnsi="TH SarabunIT๙" w:cs="TH SarabunIT๙" w:hint="cs"/>
          <w:sz w:val="32"/>
          <w:szCs w:val="32"/>
          <w:cs/>
        </w:rPr>
        <w:tab/>
      </w:r>
      <w:r w:rsidR="006F083B">
        <w:rPr>
          <w:rFonts w:ascii="TH SarabunIT๙" w:hAnsi="TH SarabunIT๙" w:cs="TH SarabunIT๙" w:hint="cs"/>
          <w:sz w:val="32"/>
          <w:szCs w:val="32"/>
          <w:cs/>
        </w:rPr>
        <w:tab/>
      </w:r>
      <w:r w:rsidR="00052CFB">
        <w:rPr>
          <w:rFonts w:ascii="TH SarabunIT๙" w:hAnsi="TH SarabunIT๙" w:cs="TH SarabunIT๙" w:hint="cs"/>
          <w:sz w:val="32"/>
          <w:szCs w:val="32"/>
          <w:cs/>
        </w:rPr>
        <w:t>๑๑.๓  ในกรณีที่มีผู้ผ่านการเลือกสรรมากกว่าจำนวนอัตราว่าง  และภายหลังมีอัตราว่าง</w:t>
      </w:r>
      <w:r w:rsidR="008F634A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052CFB">
        <w:rPr>
          <w:rFonts w:ascii="TH SarabunIT๙" w:hAnsi="TH SarabunIT๙" w:cs="TH SarabunIT๙" w:hint="cs"/>
          <w:sz w:val="32"/>
          <w:szCs w:val="32"/>
          <w:cs/>
        </w:rPr>
        <w:t>นตำแหน่งลักษณะเดียวกันหรือคล้ายคลึงกัน  ซึ่งเทศบาลตำบลก้านเหลืองพิจารณาแล้ว  เห็นว่าสามารถใช้บุคคลที่มีสมรรถนะในเรื่องเดียวกัน</w:t>
      </w:r>
      <w:r w:rsidR="008F634A">
        <w:rPr>
          <w:rFonts w:ascii="TH SarabunIT๙" w:hAnsi="TH SarabunIT๙" w:cs="TH SarabunIT๙" w:hint="cs"/>
          <w:sz w:val="32"/>
          <w:szCs w:val="32"/>
          <w:cs/>
        </w:rPr>
        <w:t>ได้  นายกเทศมนตรีตำบลก้านเหลือง  โดยความเห็นชอบของคณะกรรมการพนักงาน</w:t>
      </w:r>
      <w:r w:rsidR="000E043A">
        <w:rPr>
          <w:rFonts w:ascii="TH SarabunIT๙" w:hAnsi="TH SarabunIT๙" w:cs="TH SarabunIT๙" w:hint="cs"/>
          <w:sz w:val="32"/>
          <w:szCs w:val="32"/>
          <w:cs/>
        </w:rPr>
        <w:t xml:space="preserve">เทศบาลจังหวัดขอนแก่น  ( </w:t>
      </w:r>
      <w:proofErr w:type="spellStart"/>
      <w:r w:rsidR="000E043A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0E043A">
        <w:rPr>
          <w:rFonts w:ascii="TH SarabunIT๙" w:hAnsi="TH SarabunIT๙" w:cs="TH SarabunIT๙" w:hint="cs"/>
          <w:sz w:val="32"/>
          <w:szCs w:val="32"/>
          <w:cs/>
        </w:rPr>
        <w:t>.ขอนแก่น )  ก็อาจพิจารณาจัดจ้างผู้ผ่านการเลือกสรรจากบัญชีรายชื่อผู้ผ่านการเลือกสรรที่ยังไม่หมดอายุก็ได้</w:t>
      </w:r>
    </w:p>
    <w:p w:rsidR="000E043A" w:rsidRDefault="006F083B" w:rsidP="002D1B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6561">
        <w:rPr>
          <w:rFonts w:ascii="TH SarabunIT๙" w:hAnsi="TH SarabunIT๙" w:cs="TH SarabunIT๙" w:hint="cs"/>
          <w:sz w:val="32"/>
          <w:szCs w:val="32"/>
          <w:cs/>
        </w:rPr>
        <w:t xml:space="preserve">๑๑.๔  ผู้ผ่านการเลือกสรรใดที่เทศบาลได้พิจารณาจ้างไว้แล้ว  หากต่อไปไม่ตั้งใจปฏิบัติหน้าที่ตามที่ได้รับมอบหมาย  หรือประพฤติตนไม่เหมาะสม  หรือหากตำแหน่งหน้าที่นั้นหมดความจำเป็นเทศบาลจะพิจารณาเลิกจ้างผู้นั้นทันที  </w:t>
      </w:r>
      <w:r w:rsidR="005F5CBC">
        <w:rPr>
          <w:rFonts w:ascii="TH SarabunIT๙" w:hAnsi="TH SarabunIT๙" w:cs="TH SarabunIT๙" w:hint="cs"/>
          <w:sz w:val="32"/>
          <w:szCs w:val="32"/>
          <w:cs/>
        </w:rPr>
        <w:t>และผู้นั้นจะเรียกร้องค่าเสียหายหรือค่าทดแทนใดๆมิได้ทั้งสิ้น   โดยไม่ต้องรับคำยินยอมจากผู้รับจ้างหรือไม่ต้องรอให้ครบกำหนดสัญญาจ้างก็ได้</w:t>
      </w:r>
    </w:p>
    <w:p w:rsidR="00910F5C" w:rsidRDefault="00F46E38" w:rsidP="00910F5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0F5C">
        <w:rPr>
          <w:rFonts w:ascii="TH SarabunIT๙" w:hAnsi="TH SarabunIT๙" w:cs="TH SarabunIT๙" w:hint="cs"/>
          <w:sz w:val="32"/>
          <w:szCs w:val="32"/>
          <w:cs/>
        </w:rPr>
        <w:t>ทั้งนี้  ในการดำเนินการสรรหาและเลือกสรรบุคคลเป็นพนักงานจ้างครั้งนี้  ให้ผู้สมัครติดตาม  วัน  เวลา  สถานที่  และกำหนดการต่างๆ ตามประกาศที่ได้แจ้งไว้ข้างต้นด้วยตนเอง</w:t>
      </w:r>
    </w:p>
    <w:p w:rsidR="00F46E38" w:rsidRDefault="00F46E38" w:rsidP="00910F5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F46E38" w:rsidRDefault="00F46E38" w:rsidP="00910F5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 วันที่ ๒๐  เดือน มกราคม พ.ศ.๒๕๖๓</w:t>
      </w:r>
    </w:p>
    <w:p w:rsidR="00BA75B3" w:rsidRDefault="00713AD9" w:rsidP="00910F5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A75B3" w:rsidRDefault="00713AD9" w:rsidP="00910F5C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บุญทัย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</w:p>
    <w:p w:rsidR="00BA75B3" w:rsidRPr="00BA75B3" w:rsidRDefault="00BA75B3" w:rsidP="00BA75B3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A75B3">
        <w:rPr>
          <w:rFonts w:ascii="TH SarabunIT๙" w:hAnsi="TH SarabunIT๙" w:cs="TH SarabunIT๙"/>
          <w:sz w:val="32"/>
          <w:szCs w:val="32"/>
          <w:cs/>
        </w:rPr>
        <w:tab/>
        <w:t>(  นาย</w:t>
      </w:r>
      <w:proofErr w:type="spellStart"/>
      <w:r w:rsidRPr="00BA75B3">
        <w:rPr>
          <w:rFonts w:ascii="TH SarabunIT๙" w:hAnsi="TH SarabunIT๙" w:cs="TH SarabunIT๙"/>
          <w:sz w:val="32"/>
          <w:szCs w:val="32"/>
          <w:cs/>
        </w:rPr>
        <w:t>บุญทัย</w:t>
      </w:r>
      <w:proofErr w:type="spellEnd"/>
      <w:r w:rsidRPr="00BA75B3">
        <w:rPr>
          <w:rFonts w:ascii="TH SarabunIT๙" w:hAnsi="TH SarabunIT๙" w:cs="TH SarabunIT๙"/>
          <w:sz w:val="32"/>
          <w:szCs w:val="32"/>
          <w:cs/>
        </w:rPr>
        <w:t xml:space="preserve">  นาริ</w:t>
      </w:r>
      <w:proofErr w:type="spellStart"/>
      <w:r w:rsidRPr="00BA75B3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BA75B3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BA75B3" w:rsidRPr="00BA75B3" w:rsidRDefault="00BA75B3" w:rsidP="00BA75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ยก</w:t>
      </w:r>
      <w:r w:rsidRPr="00BA75B3">
        <w:rPr>
          <w:rFonts w:ascii="TH SarabunIT๙" w:hAnsi="TH SarabunIT๙" w:cs="TH SarabunIT๙"/>
          <w:sz w:val="32"/>
          <w:szCs w:val="32"/>
          <w:cs/>
        </w:rPr>
        <w:t>เทศมนตรีตำบลก้านเหลือง</w:t>
      </w:r>
    </w:p>
    <w:p w:rsidR="00F46E38" w:rsidRDefault="00F46E38" w:rsidP="00BA75B3">
      <w:pPr>
        <w:rPr>
          <w:rFonts w:ascii="TH SarabunIT๙" w:hAnsi="TH SarabunIT๙" w:cs="TH SarabunIT๙"/>
          <w:sz w:val="32"/>
          <w:szCs w:val="32"/>
        </w:rPr>
      </w:pPr>
      <w:r w:rsidRPr="00BA75B3">
        <w:rPr>
          <w:rFonts w:ascii="TH SarabunIT๙" w:hAnsi="TH SarabunIT๙" w:cs="TH SarabunIT๙"/>
          <w:sz w:val="32"/>
          <w:szCs w:val="32"/>
          <w:cs/>
        </w:rPr>
        <w:tab/>
      </w:r>
      <w:r w:rsidRPr="00BA75B3">
        <w:rPr>
          <w:rFonts w:ascii="TH SarabunIT๙" w:hAnsi="TH SarabunIT๙" w:cs="TH SarabunIT๙"/>
          <w:sz w:val="32"/>
          <w:szCs w:val="32"/>
          <w:cs/>
        </w:rPr>
        <w:tab/>
      </w: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FC142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C142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ภาค ผนวก ก.</w:t>
      </w:r>
    </w:p>
    <w:p w:rsidR="00FC142F" w:rsidRDefault="00FC142F" w:rsidP="00FC14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รายละเอียดคุณสมบัติเฉพาะสำหรับตำแหน่งพนักงานจ้าง</w:t>
      </w:r>
    </w:p>
    <w:p w:rsidR="00FC142F" w:rsidRDefault="00FC142F" w:rsidP="00FC14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แนบท้ายประกาศเทศบาลตำบลก้านเหลือง  เรื่อง  การรับสมัครบุคคลเพื่อสรรหาและเลือกสรรเป็นพนักงานจ้าง</w:t>
      </w:r>
    </w:p>
    <w:p w:rsidR="00FC142F" w:rsidRDefault="00FC142F" w:rsidP="00FC14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ตามภารกิจของเทศบาลตำบลก้านเหลือง  ประจำปีงบประมาณ  ๒๕๖๓  ลงวันที่  ๒๐  มกราคม  ๒๕๖๓</w:t>
      </w:r>
    </w:p>
    <w:p w:rsidR="00FC142F" w:rsidRDefault="00FC142F" w:rsidP="00FC14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C142F" w:rsidRDefault="00FC142F" w:rsidP="00FC14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142F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  ผู้สมัครสอบต้องมีคุณสมบัติเฉพาะตำแหน่ง  ดังนี้</w:t>
      </w:r>
    </w:p>
    <w:p w:rsidR="00AB462F" w:rsidRPr="00FF0B3C" w:rsidRDefault="00AB462F" w:rsidP="00AB462F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0B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 ผู้ช่วยนักวิเคราะห์นโยบายและแผน</w:t>
      </w:r>
    </w:p>
    <w:p w:rsidR="00FC142F" w:rsidRPr="00FC412E" w:rsidRDefault="00A23405" w:rsidP="00FC412E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0B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FF0B3C" w:rsidRDefault="00FC412E" w:rsidP="00906D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F0B3C" w:rsidRPr="00ED2D33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FF0B3C">
        <w:rPr>
          <w:rFonts w:ascii="TH SarabunIT๙" w:hAnsi="TH SarabunIT๙" w:cs="TH SarabunIT๙" w:hint="cs"/>
          <w:sz w:val="32"/>
          <w:szCs w:val="32"/>
          <w:cs/>
        </w:rPr>
        <w:t>และความรับผิดชอบหลัก  ปฏิบัติงานในฐานะผู้ปฏิบัติงานระดับต้น  ที่ต้องใช้ความรู้  ความสามารถทางวิชาการในการทำงาน  ปฏิบัติงานด้านวิเคราะห์นโยบายและแผนหรือด้านวิจัยจราจร  ภายใต้การกำกับ  แนะนำ  ตรวจสอบ  และปฏิบัติงานอื่นตามที่ได้รับมอบหมาย</w:t>
      </w:r>
      <w:r w:rsidR="00FF0B3C">
        <w:rPr>
          <w:rFonts w:ascii="TH SarabunIT๙" w:hAnsi="TH SarabunIT๙" w:cs="TH SarabunIT๙"/>
          <w:sz w:val="32"/>
          <w:szCs w:val="32"/>
        </w:rPr>
        <w:t xml:space="preserve"> </w:t>
      </w:r>
      <w:r w:rsidR="00FF0B3C">
        <w:rPr>
          <w:rFonts w:ascii="TH SarabunIT๙" w:hAnsi="TH SarabunIT๙" w:cs="TH SarabunIT๙" w:hint="cs"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FF0B3C" w:rsidRDefault="00FF0B3C" w:rsidP="00906D51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222D">
        <w:rPr>
          <w:rFonts w:ascii="TH SarabunIT๙" w:hAnsi="TH SarabunIT๙" w:cs="TH SarabunIT๙" w:hint="cs"/>
          <w:b/>
          <w:bCs/>
          <w:sz w:val="32"/>
          <w:szCs w:val="32"/>
          <w:cs/>
        </w:rPr>
        <w:t>๑.ด้านปฏิบัติการ</w:t>
      </w:r>
    </w:p>
    <w:p w:rsidR="00FF0B3C" w:rsidRPr="00407F10" w:rsidRDefault="00FF0B3C" w:rsidP="00906D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13863">
        <w:t xml:space="preserve">  </w:t>
      </w:r>
      <w:r w:rsidRPr="00407F10">
        <w:rPr>
          <w:rFonts w:ascii="TH SarabunIT๙" w:hAnsi="TH SarabunIT๙" w:cs="TH SarabunIT๙"/>
          <w:sz w:val="32"/>
          <w:szCs w:val="32"/>
          <w:cs/>
        </w:rPr>
        <w:t>๑.๑  รวบรวม  วิเคราะห์  และประมวลนโยบายของรัฐบาล กระทรวง ทบวง กรม และสถานการณ์เศรษฐกิจการเมือง  และสังคม  เพื่อนำมาสรุปเสนอประกอบการกำหนดนโยบายและเป้าหมายขององค์กรปกครองส่วนท้องถิ่น  หรือนโยบาย  แผนงาน  และโครงการทางเศรษฐกิจ  สังคม   การเมือง  การบริหาร</w:t>
      </w:r>
    </w:p>
    <w:p w:rsidR="00FF0B3C" w:rsidRDefault="00FF0B3C" w:rsidP="00906D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F10">
        <w:rPr>
          <w:rFonts w:ascii="TH SarabunIT๙" w:hAnsi="TH SarabunIT๙" w:cs="TH SarabunIT๙"/>
          <w:sz w:val="32"/>
          <w:szCs w:val="32"/>
          <w:cs/>
        </w:rPr>
        <w:tab/>
      </w:r>
      <w:r w:rsidRPr="00407F10">
        <w:rPr>
          <w:rFonts w:ascii="TH SarabunIT๙" w:hAnsi="TH SarabunIT๙" w:cs="TH SarabunIT๙"/>
          <w:sz w:val="32"/>
          <w:szCs w:val="32"/>
          <w:cs/>
        </w:rPr>
        <w:tab/>
        <w:t>๑.๒  รวบรวมข้อมูล  และศึกษาวิเคราะห์เบื้องต้น  เกี่ยวกับภารกิจหลักและแผนกลยุทธ์ขององค์กรปกครองส่วนท้องถิ่น  หรือทิศทางการพัฒนาเศรษฐกิจ  สังคม  การเมือง  เพื่อวางแผนกำหนดแผนการปฏิบัติงานหรือโครงการให้สามารถบรรลุภารกิจที่กำหนดไว้</w:t>
      </w:r>
    </w:p>
    <w:p w:rsidR="00FF0B3C" w:rsidRDefault="00FF0B3C" w:rsidP="00906D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  วิเคราะห์นโยบายขององค์กรปกครองส่วนท้องถิ่น  หรือนโยบาย  แผนงาน  และโครงการทางเศรษฐกิจ  สังคม  การเมือง  การบริหาร  และเสนอข้อคิดเห็น  เพื่อช่วยจัดทำแผนยุทธศาสตร์  แผนพัฒนา ๓ ปี แผนการปฏิบัติงาน  แผนงาน  โครงการ หรือกิจกรรมได้ตามวัตถุประสงค์ที่ตั้งไว้</w:t>
      </w:r>
    </w:p>
    <w:p w:rsidR="00FF0B3C" w:rsidRDefault="00FF0B3C" w:rsidP="0090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  สำรวจ  รวบรวม  และประมวลผลข้อมูลการดำเนินงานและประเด็นปัญหาทางเศรษฐกิจ  การเมือง  และสังคม  เพื่อเป็นข้อมูลสำหรับการจัดทำแผนงาน  หรือกำหนดยุทธศาสตร์</w:t>
      </w:r>
    </w:p>
    <w:p w:rsidR="00FF0B3C" w:rsidRDefault="00FF0B3C" w:rsidP="0090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๑.๕  ศึกษาวิเคราะห์ความสัมพันธ์ระหว่างยุทธศาสตร์และนโยบายของรัฐบาล  และส่วนราชการต่างๆ  เพื่อประกอบการเสนอแนะแนวทางการประสานผลักดันยุทธศาสตร์และนโยบาย  ตลอดจนการติดตามประเมินผลให้สอดคล้องไปในแนวทางเดียวกัน  </w:t>
      </w:r>
    </w:p>
    <w:p w:rsidR="00FF0B3C" w:rsidRDefault="00FF0B3C" w:rsidP="0090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๑.๖  ประสานและรวบรวมข้อมูลที่จำเป็นต่างๆ  เพื่อประกอบการจัดทำกระบวนงานของการพัฒนาคุณภาพการบริหารจัดการภาครัฐ  (  </w:t>
      </w:r>
      <w:r>
        <w:rPr>
          <w:rFonts w:ascii="TH SarabunIT๙" w:hAnsi="TH SarabunIT๙" w:cs="TH SarabunIT๙"/>
          <w:sz w:val="32"/>
          <w:szCs w:val="32"/>
        </w:rPr>
        <w:t xml:space="preserve">PMQA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และเครื่องมือวิเคราะห์ระดับความสำเร็จของการดำเนินงานจากการใช้จ่ายงบประมาณ ( </w:t>
      </w:r>
      <w:r>
        <w:rPr>
          <w:rFonts w:ascii="TH SarabunIT๙" w:hAnsi="TH SarabunIT๙" w:cs="TH SarabunIT๙"/>
          <w:sz w:val="32"/>
          <w:szCs w:val="32"/>
        </w:rPr>
        <w:t xml:space="preserve">Performance Assessment Rating Tool-PART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FF0B3C" w:rsidRDefault="00FF0B3C" w:rsidP="0090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๑.๗  ประสานและรวบรวมข้อมูลจากหน่วยงานต่างๆทั้งในและนอกองค์กรปกครองส่วนท้องถิ่น  เพื่อนำไปจัดทำแผนที่ยุทธศาสตร์  ( </w:t>
      </w:r>
      <w:r>
        <w:rPr>
          <w:rFonts w:ascii="TH SarabunIT๙" w:hAnsi="TH SarabunIT๙" w:cs="TH SarabunIT๙"/>
          <w:sz w:val="32"/>
          <w:szCs w:val="32"/>
        </w:rPr>
        <w:t xml:space="preserve">Strategy Map </w:t>
      </w:r>
      <w:r>
        <w:rPr>
          <w:rFonts w:ascii="TH SarabunIT๙" w:hAnsi="TH SarabunIT๙" w:cs="TH SarabunIT๙" w:hint="cs"/>
          <w:sz w:val="32"/>
          <w:szCs w:val="32"/>
          <w:cs/>
        </w:rPr>
        <w:t>)  หรือตัวชี้วัดขององค์กรปกครองส่วนท้องถิ่น</w:t>
      </w:r>
    </w:p>
    <w:p w:rsidR="00FF0B3C" w:rsidRDefault="00FF0B3C" w:rsidP="0090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๑.๘  ศึกษา  สำรวจ  รวบรวมข้อมูลสถิติข้อมูล  ตรวจสอบ  วิเคราะห์  วิจัยและจัดทำเอกสารรายงานต่างๆ  ทางด้านการจราจร  และด้านอื่นๆ  ที่เกี่ยวข้องสัมพันธ์กับการจราจร  เพื่อนำมาประกอบในการวางแผนและดำเนินการแก้ไขปัญหา หรือปรับปรุงการจราจร</w:t>
      </w:r>
    </w:p>
    <w:p w:rsidR="00FF0B3C" w:rsidRDefault="00FF0B3C" w:rsidP="0090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๑.๙  ช่วยดำเนินการสำรวจ  คำนวณโครงสร้าง  และประมาณราคาค่าก่อสร้างซ่อมแซม รื้อย้าย  สิ่งอำนวยความสะดวกในระบบขนส่งสาธารณะทางบก รวมทั้งประมาณการผลกระทบที่จะเกิดขึ้นจากการก่อสร้างนั้น  เพื่อให้สอดคล้องกับงบประมาณที่ได้รับและจัดหาแนวทางในการบรรเทาปัญหาที่อาจเกิดขึ้น</w:t>
      </w:r>
    </w:p>
    <w:p w:rsidR="00FF0B3C" w:rsidRDefault="00FF0B3C" w:rsidP="0090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๑.๑๐  ช่วยตรวจสอบสัญญาของผู้รับเหมาเอกชนในการก่อสร้าง ซ่อมแซม ปรับปรุง รื้อถอนสิ่งก่อสร้างทางด้านการจราจรทั้งทางบกและทางน้ำ เพื่อให้ถูกต้องตามกฎหมายที่กำหนดไว้อย่างโปร่งใสและเป็นธรรม</w:t>
      </w:r>
    </w:p>
    <w:p w:rsidR="00FF0B3C" w:rsidRDefault="00FF0B3C" w:rsidP="0090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B3C" w:rsidRDefault="00FF0B3C" w:rsidP="00FF0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๑.๑๑  ช่วยพัฒนาระบบจราจร</w:t>
      </w:r>
    </w:p>
    <w:p w:rsidR="00FF0B3C" w:rsidRDefault="00FF0B3C" w:rsidP="00FF0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B725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F0B3C" w:rsidRDefault="00FF0B3C" w:rsidP="00FF0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F0B3C" w:rsidRDefault="00FF0B3C" w:rsidP="00DB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๑.๑๑  ช่วยพัฒนาระบบจราจร  ร่วมศึกษาหาข้อมูลเกี่ยวกับเส้นทางจราจร  เพื่อนำไปใช้เป็นข้อมูลในการจัดระเบียบจราจร</w:t>
      </w:r>
    </w:p>
    <w:p w:rsidR="00FF0B3C" w:rsidRDefault="00FF0B3C" w:rsidP="00DB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๑.๑๒  ประสานงาน  รวบรวมและประมวลผลข้อมูลทั้งจากผลการดำเนินงานที่ผ่านมาจากสภาวะภายนอก จากนโยบายขององค์กรปกครองส่วนท้องถิ่น  และจากหน่วยงานที่เกี่ยวข้อง  เพื่อจัดทำแผนยุทธศาสตร์และแผนพัฒนา  ๓  ปี  และแผนปฏิบัติการประจำปีขององค์กรปกครองส่วนท้องถิ่นที่เหมาะสมและเป็นประโยชน์สูงสุดต่อพื้นที่</w:t>
      </w:r>
    </w:p>
    <w:p w:rsidR="00FF0B3C" w:rsidRDefault="00FF0B3C" w:rsidP="00DB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2260">
        <w:rPr>
          <w:rFonts w:ascii="TH SarabunIT๙" w:hAnsi="TH SarabunIT๙" w:cs="TH SarabunIT๙" w:hint="cs"/>
          <w:b/>
          <w:bCs/>
          <w:sz w:val="32"/>
          <w:szCs w:val="32"/>
          <w:cs/>
        </w:rPr>
        <w:t>๒.ด้านการวางแผน</w:t>
      </w:r>
    </w:p>
    <w:p w:rsidR="00FF0B3C" w:rsidRDefault="00FF0B3C" w:rsidP="00DB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2260">
        <w:rPr>
          <w:rFonts w:ascii="TH SarabunIT๙" w:hAnsi="TH SarabunIT๙" w:cs="TH SarabunIT๙"/>
          <w:sz w:val="32"/>
          <w:szCs w:val="32"/>
        </w:rPr>
        <w:t xml:space="preserve">   </w:t>
      </w:r>
      <w:r w:rsidRPr="00082260">
        <w:rPr>
          <w:rFonts w:ascii="TH SarabunIT๙" w:hAnsi="TH SarabunIT๙" w:cs="TH SarabunIT๙" w:hint="cs"/>
          <w:sz w:val="32"/>
          <w:szCs w:val="32"/>
          <w:cs/>
        </w:rPr>
        <w:t>๒.๑  วางแผนการดำเนินงานที่รับผิดชอบ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ร่วมดำเนินการวางแผนการทำงานของหน่วยงานหรือโครงการ  เพื่อให้ดำเนินงานเป็นไปตามเป้าหมายและผลสัมฤทธิ์ที่กำหนด</w:t>
      </w:r>
    </w:p>
    <w:p w:rsidR="00FF0B3C" w:rsidRDefault="00FF0B3C" w:rsidP="00DB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๒.๒  วางแผนและร่วมดำเนินการในคณะกรรมการในระดับชุมชน  องค์กร  และกลุ่มจังหวัดในโครงการของหน่วยงานเพื่อให้การดำเนินงานเป็นไปตามวัตถุประสงค์</w:t>
      </w:r>
    </w:p>
    <w:p w:rsidR="00FF0B3C" w:rsidRDefault="00FF0B3C" w:rsidP="00DB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๒.๓   วางแผนการดำเนินงานการจัดทำร่างข้อบัญญัติงบประมาณรายจ่ายประจำปี</w:t>
      </w:r>
    </w:p>
    <w:p w:rsidR="00FF0B3C" w:rsidRDefault="00FF0B3C" w:rsidP="00DB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35F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5F1F">
        <w:rPr>
          <w:rFonts w:ascii="TH SarabunIT๙" w:hAnsi="TH SarabunIT๙" w:cs="TH SarabunIT๙" w:hint="cs"/>
          <w:b/>
          <w:bCs/>
          <w:sz w:val="32"/>
          <w:szCs w:val="32"/>
          <w:cs/>
        </w:rPr>
        <w:t>๓.ด้านการประสานงาน</w:t>
      </w:r>
    </w:p>
    <w:p w:rsidR="00FF0B3C" w:rsidRPr="00DE37EA" w:rsidRDefault="00FF0B3C" w:rsidP="00DB72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E37EA">
        <w:rPr>
          <w:rFonts w:ascii="TH SarabunIT๙" w:hAnsi="TH SarabunIT๙" w:cs="TH SarabunIT๙"/>
          <w:sz w:val="32"/>
          <w:szCs w:val="32"/>
          <w:cs/>
        </w:rPr>
        <w:t xml:space="preserve">  ๓.๑  ประสานการทำงานร่วมกันทั้งภายในและภายนอกทีมงานหรือหน่วยงาน  เพื่อให้เกิดความร่วมมือและผลสัมฤทธิ์ตามกำหนด  </w:t>
      </w:r>
    </w:p>
    <w:p w:rsidR="00FF0B3C" w:rsidRPr="00DE37EA" w:rsidRDefault="00FF0B3C" w:rsidP="00DB72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37EA">
        <w:rPr>
          <w:rFonts w:ascii="TH SarabunIT๙" w:hAnsi="TH SarabunIT๙" w:cs="TH SarabunIT๙"/>
          <w:sz w:val="32"/>
          <w:szCs w:val="32"/>
          <w:cs/>
        </w:rPr>
        <w:tab/>
      </w:r>
      <w:r w:rsidRPr="00DE37EA">
        <w:rPr>
          <w:rFonts w:ascii="TH SarabunIT๙" w:hAnsi="TH SarabunIT๙" w:cs="TH SarabunIT๙"/>
          <w:sz w:val="32"/>
          <w:szCs w:val="32"/>
          <w:cs/>
        </w:rPr>
        <w:tab/>
        <w:t xml:space="preserve">๓.๒  ชี้แจงและให้รายละเอียดเกี่ยวกับข้อมูล  ข้อเท็จจริง  แก่บุคคลหรือหน่วยงานที่เกี่ยวข้อง  เพื่อสร้างความเข้าใจหรือความร่วมมือในการดำเนินงานตามที่ได้รับมอบหมาย  </w:t>
      </w:r>
    </w:p>
    <w:p w:rsidR="00FF0B3C" w:rsidRDefault="00FF0B3C" w:rsidP="00DB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9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37EA">
        <w:rPr>
          <w:rFonts w:ascii="TH SarabunIT๙" w:hAnsi="TH SarabunIT๙" w:cs="TH SarabunIT๙" w:hint="cs"/>
          <w:b/>
          <w:bCs/>
          <w:sz w:val="32"/>
          <w:szCs w:val="32"/>
          <w:cs/>
        </w:rPr>
        <w:t>๔.ด้านการบริการ</w:t>
      </w:r>
    </w:p>
    <w:p w:rsidR="00FF0B3C" w:rsidRPr="00B05181" w:rsidRDefault="00FF0B3C" w:rsidP="00DB72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51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0518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05181">
        <w:rPr>
          <w:rFonts w:ascii="TH SarabunIT๙" w:hAnsi="TH SarabunIT๙" w:cs="TH SarabunIT๙"/>
          <w:sz w:val="32"/>
          <w:szCs w:val="32"/>
          <w:cs/>
        </w:rPr>
        <w:t>๔.๑  รวบรวมข้อมูล  เพื่อเผยแพร่และถ่ายทอดองค์ความรู้เกี่ยวกับการจัดทำแผนงานโครงการ</w:t>
      </w:r>
    </w:p>
    <w:p w:rsidR="00FF0B3C" w:rsidRDefault="00FF0B3C" w:rsidP="00DB72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5181">
        <w:rPr>
          <w:rFonts w:ascii="TH SarabunIT๙" w:hAnsi="TH SarabunIT๙" w:cs="TH SarabunIT๙"/>
          <w:sz w:val="32"/>
          <w:szCs w:val="32"/>
          <w:cs/>
        </w:rPr>
        <w:tab/>
      </w:r>
      <w:r w:rsidRPr="00B05181">
        <w:rPr>
          <w:rFonts w:ascii="TH SarabunIT๙" w:hAnsi="TH SarabunIT๙" w:cs="TH SarabunIT๙"/>
          <w:sz w:val="32"/>
          <w:szCs w:val="32"/>
          <w:cs/>
        </w:rPr>
        <w:tab/>
        <w:t xml:space="preserve">  ๔.๒  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แนะนำ   ตอบปัญหา  และชี้แจงเรื่องต่างๆ  เกี่ยวกับนโยบายและแผนหรืองานการจราจร  เพื่อแก้ไขปัญหาในการปฏิบัติงาน</w:t>
      </w:r>
    </w:p>
    <w:p w:rsidR="00FF0B3C" w:rsidRDefault="00FF0B3C" w:rsidP="00DB72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๔.๓  จัดเก็บข้อมูลต่างๆที่เกี่ยวข้องกับงานค้นคว้าวิจัยด้านการจราจร เพื่อเป็นประโยชน์ต่อการค้นคว้าวิจัยและให้บริการข้อมูลกับประชาชน  หน่วยงานหรือส่วนราชการอื่นๆ  ที่เกี่ยวข้อง</w:t>
      </w:r>
    </w:p>
    <w:p w:rsidR="00FF0B3C" w:rsidRDefault="00FF0B3C" w:rsidP="00DB72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B3C" w:rsidRDefault="00FF0B3C" w:rsidP="00DB7252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0B2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 คุณสมบัติเฉพาะ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Pr="007C00B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FF0B3C" w:rsidRDefault="00FF0B3C" w:rsidP="00DB725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7C00B2">
        <w:rPr>
          <w:rFonts w:ascii="TH SarabunIT๙" w:hAnsi="TH SarabunIT๙" w:cs="TH SarabunIT๙" w:hint="cs"/>
          <w:sz w:val="32"/>
          <w:szCs w:val="32"/>
          <w:cs/>
        </w:rPr>
        <w:t>มีคุณวุฒิ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อย่างใดอย่างหนึ่งดังต่อไปนี้</w:t>
      </w:r>
    </w:p>
    <w:p w:rsidR="00FF0B3C" w:rsidRDefault="00FF0B3C" w:rsidP="00DB725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๑.ได้รับปริญญาตรีหรือคุณวุฒิอย่างอื่นที่เทียบได้ในระดับเดียวกัน ในสาขาหรือทางสังคมศาสตร์  การวางแผน  วิจัยทางสังคมศาสตร์  รัฐศาสตร์  เศรษฐศาสตร์  บริหาร  สถิติ  สังคมวิทยา  ประชากรศาสตร์  คณิตศาสตร์และสถิติ  สังคมศาสตร์และพฤติกรรมศาสตร์  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หรือ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.กำหนดว่าใช้เป็นคุณสมบัติเฉพาะสำหรับตำแหน่งนี้ได้</w:t>
      </w:r>
    </w:p>
    <w:p w:rsidR="00FF0B3C" w:rsidRDefault="00FF0B3C" w:rsidP="00DB725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๒.ได้รับปริญญาโทหรือคุณวุฒิอย่างอื่นที่เทียบได้ในระดับเดียวกัน  ในสาขาวิชาหรือทางสังคมศาสตร์  การวางแผน  วิจัยทางสังคมศาสตร์  รัฐศาสตร์  เศรษฐศาสตร์  บริหาร  สถิติ  สังคมวิทยา  ประชากรศาสตร์  คณิตศาสตร์และสถิติ  สังคมศาสตร์และพฤติกรรมศาสตร์  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หรือ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กำหนดว่าใช้เป็นคุณสมบัติเฉพาะตำแหน่งนี้ได้</w:t>
      </w:r>
    </w:p>
    <w:p w:rsidR="00FF0B3C" w:rsidRDefault="00FF0B3C" w:rsidP="00DB725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๓.ได้รับปริญญาเอกหรือคุณวุฒิอย่างอื่นที่เทียบได้ในระดับเดียวกัน  ในสาขาวิชาหรือทางสังคมศาสตร์  การวางแผน  วิจัยทางสังคมศาสตร์  รัฐศาสตร์  เศรษฐศาสตร์  บริหาร  สถิติ  สังคมวิทยา  ประชากรศาสตร์  คณิตศาสตร์และสถิติ  สังคมศาสตร์และพฤติกรรมศาสตร์  </w:t>
      </w:r>
    </w:p>
    <w:p w:rsidR="00FF0B3C" w:rsidRDefault="00FF0B3C" w:rsidP="00DB725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หรือในสาขาวิชาหรือทางอื่นที่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หรือ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.กำหนดว่าใช้เป็นคุณสมบัติเฉพาะสำหรับตำแหน่งนี้ได้</w:t>
      </w:r>
    </w:p>
    <w:p w:rsidR="009523BB" w:rsidRDefault="009523BB" w:rsidP="009523BB">
      <w:pPr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ความรู้ความสามารถที่ต้องการ</w:t>
      </w:r>
    </w:p>
    <w:p w:rsidR="00FF0B3C" w:rsidRDefault="00FF0B3C" w:rsidP="00DB725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B3C" w:rsidRDefault="00FF0B3C" w:rsidP="00DB725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B3C" w:rsidRDefault="00FF0B3C" w:rsidP="00DB725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B3C" w:rsidRDefault="00FF0B3C" w:rsidP="00FF0B3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F0B3C" w:rsidRDefault="00E462CD" w:rsidP="00E462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="00FF0B3C">
        <w:rPr>
          <w:rFonts w:ascii="TH SarabunIT๙" w:hAnsi="TH SarabunIT๙" w:cs="TH SarabunIT๙"/>
          <w:sz w:val="32"/>
          <w:szCs w:val="32"/>
        </w:rPr>
        <w:t>-</w:t>
      </w:r>
      <w:r w:rsidR="00F11CE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F0B3C">
        <w:rPr>
          <w:rFonts w:ascii="TH SarabunIT๙" w:hAnsi="TH SarabunIT๙" w:cs="TH SarabunIT๙"/>
          <w:sz w:val="32"/>
          <w:szCs w:val="32"/>
        </w:rPr>
        <w:t>-</w:t>
      </w:r>
    </w:p>
    <w:p w:rsidR="00FF0B3C" w:rsidRDefault="00FF0B3C" w:rsidP="00FF0B3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F0B3C" w:rsidRDefault="00FF0B3C" w:rsidP="00FF0B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1D5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FF0B3C" w:rsidRDefault="00FF0B3C" w:rsidP="00FF0B3C">
      <w:pPr>
        <w:pStyle w:val="a6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ความรู้จำเป็นประจำสายงาน  ประกอบด้วย</w:t>
      </w:r>
    </w:p>
    <w:p w:rsidR="00FF0B3C" w:rsidRDefault="00FF0B3C" w:rsidP="00FF0B3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 ความรู้จำเป็นในงาน  ( ความรู้เฉพาะทางในงานที่รับผิดชอบ 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 ความรู้เรื่องกฎหมาย  ( ความรู้เฉพาะทางในงานทีรับผิดชอบ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 ความรู้เรื่องปรัชญาเศรษฐกิจพอเพียงตามแนวทางพระราชดำริ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0B3C" w:rsidRDefault="00FF0B3C" w:rsidP="00FF0B3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ของพระบาทสมเด็จพระเจ้าอยู่หัว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๑.๔  ความรู้เรื่องการจัดการความรู้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๑.๕  ความรู้เรื่องการจัดการองค์กร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๑.๖  ความรู้เรื่องงานธุรการและงานสารบรรณ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๑.๗  ความรู้เรื่องการจัดทำแผนปฏิบัติการและแผนยุทธศาสตร์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๒</w:t>
      </w:r>
    </w:p>
    <w:p w:rsidR="00FF0B3C" w:rsidRDefault="00FF0B3C" w:rsidP="00FF0B3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๑.๘  ความรู้เรื่องการติดตามและประเมินผล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๒</w:t>
      </w:r>
    </w:p>
    <w:p w:rsidR="00FF0B3C" w:rsidRPr="003D2513" w:rsidRDefault="00FF0B3C" w:rsidP="00FF0B3C">
      <w:pPr>
        <w:rPr>
          <w:rFonts w:ascii="TH SarabunIT๙" w:hAnsi="TH SarabunIT๙" w:cs="TH SarabunIT๙"/>
          <w:sz w:val="32"/>
          <w:szCs w:val="32"/>
        </w:rPr>
      </w:pPr>
      <w:r w:rsidRPr="003D2513">
        <w:rPr>
          <w:rFonts w:ascii="TH SarabunIT๙" w:hAnsi="TH SarabunIT๙" w:cs="TH SarabunIT๙"/>
          <w:sz w:val="32"/>
          <w:szCs w:val="32"/>
          <w:cs/>
        </w:rPr>
        <w:t xml:space="preserve">     ๒.  ทักษะที่จำเป็นประจำสายงาน  ประกอบด้วย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 w:rsidRPr="003D2513">
        <w:rPr>
          <w:rFonts w:ascii="TH SarabunIT๙" w:hAnsi="TH SarabunIT๙" w:cs="TH SarabunIT๙"/>
          <w:sz w:val="32"/>
          <w:szCs w:val="32"/>
          <w:cs/>
        </w:rPr>
        <w:tab/>
        <w:t>๒.๑  ทักษะการบริหารข้อมูล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๒.๒  ทักษะการใช้คอมพิวเตอร์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๒.๓  ทักษะการประสานงาน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๒.๔  ทักษะการบริหารโครงการ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๒.๕  ทักษะในการสื่อสาร  การนำเสนอ  และถ่ายทอดความรู้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๒.๖  ทักษะการเขียนรายงานและสรุปรายงาน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๒.๗  ทักษะการเขียนหนังสือราชการ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๓.สมรรถนะที่จำเป็นสำหรับการปฏิบัติงานในตำแหน่ง  ประกอบด้วย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๓.๑  สมรรถนะหลัก  ๕  สมรรถนะ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๓.๑.๑  การมุ่งผลสัมฤทธิ์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๒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๓.๑.๒  การยึดมั่นในความถูกต้องและจริยธรรม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๓.๑.๓  ความเข้าใจในองค์กรและระบบงาน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๓.๑.๔  การบริการเป็นเลิศ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๓.๑.๕  การทำงานเป็นทีม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๓.๒  สมรรถนะประจำสายงาน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๓.๒.๑  การแก้ไขปัญหาและดำเนินการเชิงรุก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๓.๒.๒  การคิดวิเคราะห์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Pr="003D2513" w:rsidRDefault="00FF0B3C" w:rsidP="00FF0B3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๓.๒.๓  การสั่งสมความรู้และความเชี่ยวชาญในสายอาชีพ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F0B3C" w:rsidRDefault="00FF0B3C" w:rsidP="00FF0B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๓.๒.๔  ความละเอียดรอบคอบและความถูกต้องของงาน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๑</w:t>
      </w: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9E4238">
      <w:pPr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 ผนวก ข.</w:t>
      </w:r>
    </w:p>
    <w:p w:rsidR="009E4238" w:rsidRDefault="009E4238" w:rsidP="009E4238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9E4238" w:rsidRPr="009E4238" w:rsidRDefault="009E4238" w:rsidP="009E4238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ผู้สมัครต้องได้รับการประเมินสมรรถนะตามหลักเกณฑ์</w:t>
      </w:r>
    </w:p>
    <w:tbl>
      <w:tblPr>
        <w:tblStyle w:val="a9"/>
        <w:tblpPr w:leftFromText="180" w:rightFromText="180" w:vertAnchor="text" w:horzAnchor="margin" w:tblpXSpec="center" w:tblpY="269"/>
        <w:tblW w:w="10314" w:type="dxa"/>
        <w:tblLook w:val="04A0" w:firstRow="1" w:lastRow="0" w:firstColumn="1" w:lastColumn="0" w:noHBand="0" w:noVBand="1"/>
      </w:tblPr>
      <w:tblGrid>
        <w:gridCol w:w="7479"/>
        <w:gridCol w:w="858"/>
        <w:gridCol w:w="1977"/>
      </w:tblGrid>
      <w:tr w:rsidR="009E4238" w:rsidTr="007D493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8" w:rsidRDefault="009E4238" w:rsidP="009E4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8" w:rsidRDefault="009E4238" w:rsidP="009E4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E4238" w:rsidRDefault="009E4238" w:rsidP="009E4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8" w:rsidRDefault="009E4238" w:rsidP="009E4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9E4238" w:rsidTr="007D4931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8" w:rsidRDefault="009E4238" w:rsidP="009E42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๑.ความรู้ (ความรู้ในหลักวิชาการที่เกี่ยวกับงานในหน้าที่ของตำแหน่งที่จะจ้าง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 คะแนนเต็ม ๑๐๐ คะแนน )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 วิชาความรู้ความสามารถในการศึกษา วิเคราะห์และสรุปเหตุผล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เป็นการทดสอบความสามารถในการศึกษา  วิเคราะห์และสรุปเหตุผล  ในเรื่อง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๑ ) ความสามารถในการสรุปความ  หรือจับประเด็นในข้อความหรือเรื่องราว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๒ ) ความสามารถในการวิเคราะห์เหตุการณ์หรือสรุปผลทางการเมือง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เศรษฐกิจหรือสังคม  เช่น หลักปรัชญาของเศรษฐกิจพอเพียง  โมเดลเศรษฐกิจประเทศ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ไทย  ๔.๐ หรือ  แผนพัฒนาเศรษฐกิจและสังคมแห่งชาติ  ฉบับที่ ๑๒ เป็นต้น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๓ ) ความสามารถในการหาแนวโน้มหรือความเปลี่ยนแปลงที่น่าจะเป็นไปตาม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ข้อมูลหรือสมมุติฐาน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๔ ) ความสามารถในการวิเคราะห์และสรุปเหตุผลอย่างอื่น  เช่น  สรุปเหตุผล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เกี่ยวกับตัวเลขและข้อมูลต่างๆ  การคิดสรุปหาเหตุผล  และอุปมาอุปไมย เป็นต้น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238" w:rsidRDefault="009E4238" w:rsidP="009E42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  วิชาความรู้พื้นฐานในการปฏิบัติราชการ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 xml:space="preserve">        เป็นการทดสอบความรู้พื้นฐานที่เกี่ยวกับกฎหมายในการปฏิบัติราชการ ในเรื่อง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ดังต่อไปนี</w:t>
            </w:r>
            <w:r w:rsidR="004917BB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    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( ๑ )  รัฐธรรมนูญแห่งราชอาณาจักรไทย พุทธศักราช  ๒๕๖๐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    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( ๒ )  พระราชบัญญัติระเบียบบริหารราชการแผ่นดิน พ.ศ. ๒๕๓๔ และที่แก้ไข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เพิ่มเติม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    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( ๓ )  พระราชบัญญัติเทศบาล พ.ศ. ๒๔๙๖ และที่แก้ไขเพิ่มเติม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     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( ๔ )  พระราชบัญญัติกำหนดแผนและขั้นตอนการกระจายอำนาจให้แก่องค์กร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ปกครองส่วนท้องถิ่น พ.ศ. ๒๕๔๒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    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( ๕ )  พระราชบัญญัติระเบียบบริหารงานบุคคลส่วนท้องถิ่น พ.ศ. ๒๕๔๒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  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    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( ๖ )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  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พระราชกฤษฎีกาว่าด้วยหลักเกณฑ์และวิธีการการบริหารกิจการบ้านเมือง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ที่ดี พ.ศ. ๒๕๔๖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    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( ๗ ) พระราชบัญญัติการอำนวยความสะดวกในการพิจารณาอนุญาตของทาง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ราชการ พ.ศ. ๒๕๕๘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    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( ๘ ) ระเบียบสำนักนายกรัฐมนตรีว่าด้วยงานสารบรรณ พ.ศ. ๒๕๒๖  และที่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แก้ไขเพิ่มเติม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4018A0"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  <w:shd w:val="clear" w:color="auto" w:fill="FFFFFF"/>
                <w:cs/>
              </w:rPr>
              <w:t>๑.๓ วิชาภาษาไทย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 xml:space="preserve">  เป็นการทดสอบความรู้ความสามารถในการใช้ภาษาไทย โดย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การอ่าน จับใจความ การสรุปความ การตีความ การขยายความจากข้อความสั้น ๆ  หรือ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บทความ  และให้พิจารณาเลือกใช้ภาษาในรูปแบบต่าง ๆ จากคำหรือกลุ่มคำประโยค</w:t>
            </w:r>
          </w:p>
          <w:p w:rsidR="009E4238" w:rsidRDefault="009E4238" w:rsidP="009E4238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หรือข้อความสั้น ๆ  การเรียงข้อความ  การสะกดคำ การแต่งประโยค และคำศัพท์</w:t>
            </w:r>
          </w:p>
          <w:p w:rsidR="009E4238" w:rsidRDefault="009E4238" w:rsidP="009E4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238" w:rsidRDefault="009E4238" w:rsidP="009E42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8" w:rsidRDefault="009E4238" w:rsidP="009E42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8" w:rsidRPr="0088334E" w:rsidRDefault="009E4238" w:rsidP="009E42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โดยวิธี สอบข้อเขียน</w:t>
            </w:r>
          </w:p>
        </w:tc>
      </w:tr>
    </w:tbl>
    <w:p w:rsidR="009E4238" w:rsidRDefault="009E4238" w:rsidP="009E4238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E4238" w:rsidRDefault="009E4238" w:rsidP="009E423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A7EF3" w:rsidRDefault="001A7EF3" w:rsidP="004227C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:rsidR="001A7EF3" w:rsidRDefault="001A7EF3" w:rsidP="004227C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:rsidR="009E4238" w:rsidRDefault="004227CE" w:rsidP="004227C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4227CE" w:rsidRDefault="004227CE" w:rsidP="004227C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10897" w:type="dxa"/>
        <w:tblInd w:w="-724" w:type="dxa"/>
        <w:tblLook w:val="04A0" w:firstRow="1" w:lastRow="0" w:firstColumn="1" w:lastColumn="0" w:noHBand="0" w:noVBand="1"/>
      </w:tblPr>
      <w:tblGrid>
        <w:gridCol w:w="8055"/>
        <w:gridCol w:w="858"/>
        <w:gridCol w:w="1984"/>
      </w:tblGrid>
      <w:tr w:rsidR="004227CE" w:rsidRPr="000A3044" w:rsidTr="00B96DE9">
        <w:tc>
          <w:tcPr>
            <w:tcW w:w="8055" w:type="dxa"/>
          </w:tcPr>
          <w:p w:rsidR="004227CE" w:rsidRPr="00296D5E" w:rsidRDefault="004227CE" w:rsidP="003C2B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D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858" w:type="dxa"/>
          </w:tcPr>
          <w:p w:rsidR="004227CE" w:rsidRPr="00296D5E" w:rsidRDefault="004227CE" w:rsidP="003C2B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D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4227CE" w:rsidRPr="00296D5E" w:rsidRDefault="004227CE" w:rsidP="003C2B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D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984" w:type="dxa"/>
          </w:tcPr>
          <w:p w:rsidR="004227CE" w:rsidRPr="00296D5E" w:rsidRDefault="004227CE" w:rsidP="003C2B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D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4227CE" w:rsidRPr="000A3044" w:rsidTr="00B96DE9">
        <w:tc>
          <w:tcPr>
            <w:tcW w:w="8055" w:type="dxa"/>
          </w:tcPr>
          <w:p w:rsidR="004227CE" w:rsidRPr="004227CE" w:rsidRDefault="004227CE" w:rsidP="003C2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๑.๔  วิชาภาษาอังกฤษ</w:t>
            </w:r>
          </w:p>
          <w:p w:rsidR="00FA4F6E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เป็นการทดสอบความรู้และความสามารถอังกฤษขั้นพื้นฐานทางการอ่าน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การสรุปความ  การตีความ  และความเข้าใจสาระสำคัญของข้อความในระดับเบื้องต้น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7CE" w:rsidRPr="004227CE" w:rsidRDefault="004227CE" w:rsidP="003C2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ภาคความรู้ความสามารถที่ใช้เฉพาะตำแหน่ง  (คะแนนเต็ม  ๑๐๐  คะแนน )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๑ ) ระเบียบกระทรวงมหาดไทยว่าเงินอุดหนุนขององค์กรปกครองส่วนท้องถิ่น  พ.ศ. ๒๕๕๙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๒ ) ระเบียบกระทรวงมหาดไทยว่าด้วยวิธีการงบประมาณขององค์กรปกครองส่วน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พ.ศ. ๒๕๔๑  และแก้ไขเพิ่ม</w:t>
            </w:r>
            <w:r w:rsidR="00F36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เติม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๓ ) ระเบียบกระทรวงมหาดไทยว่าด้วยการจัดทำแผนพัฒนาขององค์กรปกครองส่วน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พ.ศ. ๒๕๔๘  และแก้ไขเพิ่ม</w:t>
            </w:r>
            <w:r w:rsidR="00F36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เติม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๔ ) ระเบียบคณะกรรมการตรวจเงินแผ่นดินว่าด้วยวินัยทางงบประมาณและการคลัง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๒๕๔๔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๕ ) พระราชบัญญัติความรับผิดทางละเมิดของเจ้าหน้าที่ พ.ศ. ๒๕๓๙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๖ )  พระราชบัญญัติวิธีปฏิบัติราชการทางปกครอง  พ.ศ. ๒๕๓๙  และแก้ไขเพิ่มเติม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๗ ) ความรู้เกี่ยวกับการวิเคราะห์ความสัมพันธ์  ระหว่างยุทธศาสตร์  นโยบายรัฐบาล กระทรวง</w:t>
            </w:r>
            <w:r w:rsidR="0088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ทบวง</w:t>
            </w:r>
            <w:r w:rsidR="0088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กรม  และสถานการณ์เศรษฐกิจการเมืองการปกครอง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๘ ) ความรู้เกี่ยวกับแผนพัฒนาเศรษฐกิจและสังคมแห่งชาติ  ฉบับที่ ๑๒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๙ ) ความรู้เกี่ยวกับยุทธศาสตร์ชาติ ๒๐ ปี  พ.ศ. ๒๕๖๑- ๒๕๘๐ </w:t>
            </w:r>
          </w:p>
          <w:p w:rsidR="004227CE" w:rsidRPr="00FA4F6E" w:rsidRDefault="004227CE" w:rsidP="003C2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F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ภาคความเหมาะสมกับตำแหน่ง  (สอบสัมภาษณ์)    คะแนนเต็ม    ๑๐๐  คะแนน )</w:t>
            </w:r>
          </w:p>
          <w:p w:rsidR="004227CE" w:rsidRPr="000A3044" w:rsidRDefault="004227CE" w:rsidP="00FA4F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ประเมินผู้สมัครสอบเพื่อพิจารณาความเหมาะสมกับตำแหน่งหน้าที่จากประวัติส่วนตัว</w:t>
            </w:r>
          </w:p>
          <w:p w:rsidR="004227CE" w:rsidRPr="000A3044" w:rsidRDefault="004227CE" w:rsidP="00FA4F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  และประวัติการทำงานของผู้สมัครสอบและสัมภาษณ์เพื่อพิจารณา</w:t>
            </w:r>
          </w:p>
          <w:p w:rsidR="004227CE" w:rsidRPr="000A3044" w:rsidRDefault="004227CE" w:rsidP="00FA4F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ความเหมาะสมในด้านต่าง ๆ  เช่น  ความรู้ในการปฏิบัติงานในหน้าที่  ความสามารถ</w:t>
            </w:r>
          </w:p>
          <w:p w:rsidR="004227CE" w:rsidRPr="000A3044" w:rsidRDefault="004227CE" w:rsidP="00FA4F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  ท่วงที  วาจา  อุปนิสัย  อารมณ์  ทัศนคติ  การปรับตัวเข้ากับผู้ร่วมงาน</w:t>
            </w:r>
          </w:p>
          <w:p w:rsidR="004227CE" w:rsidRPr="000A3044" w:rsidRDefault="004227CE" w:rsidP="00FA4F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รวมทั้งสังคมและสิ่งแวดล้อม  ความคิดริเริ่ม  และสร้างสรรค์  ปฏิภาณไหวพริบบุคลิกภาพ</w:t>
            </w:r>
          </w:p>
          <w:p w:rsidR="004227CE" w:rsidRPr="000A3044" w:rsidRDefault="004227CE" w:rsidP="00FA4F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และสุขภาพอนามัย  เป็นต้น</w:t>
            </w: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7CE" w:rsidRPr="004227CE" w:rsidRDefault="004227CE" w:rsidP="00422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984" w:type="dxa"/>
          </w:tcPr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7CE" w:rsidRPr="000A3044" w:rsidRDefault="004227CE" w:rsidP="003C2B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7CE" w:rsidRPr="004227CE" w:rsidRDefault="004227CE" w:rsidP="003C2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โดยวิธี สอ</w:t>
            </w:r>
            <w:r w:rsidRPr="00422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  <w:r w:rsidRPr="00422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ข้อเขียน</w:t>
            </w:r>
          </w:p>
        </w:tc>
      </w:tr>
      <w:tr w:rsidR="004227CE" w:rsidRPr="000A3044" w:rsidTr="00B96DE9">
        <w:tc>
          <w:tcPr>
            <w:tcW w:w="8055" w:type="dxa"/>
            <w:vAlign w:val="center"/>
          </w:tcPr>
          <w:p w:rsidR="004227CE" w:rsidRDefault="004227CE" w:rsidP="006A1C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รวมคะแนนทั้งสิ้น</w:t>
            </w:r>
          </w:p>
          <w:p w:rsidR="006A1C07" w:rsidRPr="000A3044" w:rsidRDefault="006A1C07" w:rsidP="006A1C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:rsidR="004227CE" w:rsidRPr="000A3044" w:rsidRDefault="004227CE" w:rsidP="006A1C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1984" w:type="dxa"/>
          </w:tcPr>
          <w:p w:rsidR="004227CE" w:rsidRPr="000A3044" w:rsidRDefault="004227CE" w:rsidP="006A1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27CE" w:rsidRPr="000A3044" w:rsidRDefault="004227CE" w:rsidP="006A1C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27CE" w:rsidRPr="000A3044" w:rsidRDefault="004227CE" w:rsidP="004227CE">
      <w:pPr>
        <w:rPr>
          <w:rFonts w:ascii="TH SarabunIT๙" w:hAnsi="TH SarabunIT๙" w:cs="TH SarabunIT๙"/>
          <w:sz w:val="32"/>
          <w:szCs w:val="32"/>
        </w:rPr>
      </w:pPr>
    </w:p>
    <w:p w:rsidR="004227CE" w:rsidRPr="000A3044" w:rsidRDefault="004227CE" w:rsidP="004227CE">
      <w:pPr>
        <w:rPr>
          <w:rFonts w:ascii="TH SarabunIT๙" w:hAnsi="TH SarabunIT๙" w:cs="TH SarabunIT๙"/>
          <w:sz w:val="32"/>
          <w:szCs w:val="32"/>
        </w:rPr>
      </w:pPr>
    </w:p>
    <w:p w:rsidR="009E4238" w:rsidRPr="003F66FF" w:rsidRDefault="004227CE" w:rsidP="004227CE">
      <w:pPr>
        <w:pStyle w:val="a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66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F6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ผู้ที่ผ่านการเลือกสรรจะต้องได้คะแนนการประเมินสมรรถนะไม่ต่ำกว่าร้อยละ  </w:t>
      </w:r>
      <w:r w:rsidR="003F66FF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9E4238" w:rsidRPr="003F66FF" w:rsidRDefault="009E4238" w:rsidP="009E4238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9E4238" w:rsidRPr="003F66FF" w:rsidRDefault="009E4238" w:rsidP="00BA7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9E4238" w:rsidRDefault="009E4238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Default="00FC142F" w:rsidP="00BA75B3">
      <w:pPr>
        <w:rPr>
          <w:rFonts w:ascii="TH SarabunIT๙" w:hAnsi="TH SarabunIT๙" w:cs="TH SarabunIT๙"/>
          <w:sz w:val="32"/>
          <w:szCs w:val="32"/>
        </w:rPr>
      </w:pPr>
    </w:p>
    <w:p w:rsidR="00FC142F" w:rsidRPr="00BA75B3" w:rsidRDefault="00FC142F" w:rsidP="00BA75B3">
      <w:pPr>
        <w:rPr>
          <w:rFonts w:ascii="TH SarabunIT๙" w:hAnsi="TH SarabunIT๙" w:cs="TH SarabunIT๙"/>
          <w:sz w:val="32"/>
          <w:szCs w:val="32"/>
          <w:cs/>
        </w:rPr>
      </w:pPr>
    </w:p>
    <w:p w:rsidR="006043AD" w:rsidRDefault="006043AD" w:rsidP="0002019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043AD" w:rsidRDefault="006043AD" w:rsidP="0002019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043AD" w:rsidRPr="00446561" w:rsidRDefault="006043AD" w:rsidP="0002019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6043AD" w:rsidRPr="00446561" w:rsidSect="004344C4">
      <w:pgSz w:w="11906" w:h="16838"/>
      <w:pgMar w:top="142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704B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14D68"/>
    <w:multiLevelType w:val="hybridMultilevel"/>
    <w:tmpl w:val="68C82A3C"/>
    <w:lvl w:ilvl="0" w:tplc="7C460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387"/>
    <w:multiLevelType w:val="hybridMultilevel"/>
    <w:tmpl w:val="4C9C67FC"/>
    <w:lvl w:ilvl="0" w:tplc="68F6FE3E">
      <w:start w:val="1"/>
      <w:numFmt w:val="thaiNumbers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09907AC8"/>
    <w:multiLevelType w:val="hybridMultilevel"/>
    <w:tmpl w:val="2D28AF1E"/>
    <w:lvl w:ilvl="0" w:tplc="413E32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8D5"/>
    <w:multiLevelType w:val="hybridMultilevel"/>
    <w:tmpl w:val="68C82A3C"/>
    <w:lvl w:ilvl="0" w:tplc="7C460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65"/>
    <w:rsid w:val="00000302"/>
    <w:rsid w:val="0000070F"/>
    <w:rsid w:val="0000480F"/>
    <w:rsid w:val="0001270C"/>
    <w:rsid w:val="00020196"/>
    <w:rsid w:val="00027FB2"/>
    <w:rsid w:val="00044F2A"/>
    <w:rsid w:val="00052CFB"/>
    <w:rsid w:val="00063D0E"/>
    <w:rsid w:val="000746C4"/>
    <w:rsid w:val="00082260"/>
    <w:rsid w:val="00085C53"/>
    <w:rsid w:val="00093507"/>
    <w:rsid w:val="000B0C9F"/>
    <w:rsid w:val="000E043A"/>
    <w:rsid w:val="000E0D5D"/>
    <w:rsid w:val="000E73BF"/>
    <w:rsid w:val="001024C7"/>
    <w:rsid w:val="001042DD"/>
    <w:rsid w:val="00106C72"/>
    <w:rsid w:val="00111502"/>
    <w:rsid w:val="00115B30"/>
    <w:rsid w:val="001217D0"/>
    <w:rsid w:val="00130B90"/>
    <w:rsid w:val="00133D55"/>
    <w:rsid w:val="00145E52"/>
    <w:rsid w:val="00156AC0"/>
    <w:rsid w:val="00163EDD"/>
    <w:rsid w:val="0016462D"/>
    <w:rsid w:val="00180910"/>
    <w:rsid w:val="0019582C"/>
    <w:rsid w:val="001A7EF3"/>
    <w:rsid w:val="001B38E9"/>
    <w:rsid w:val="001B6663"/>
    <w:rsid w:val="001C044A"/>
    <w:rsid w:val="001C175E"/>
    <w:rsid w:val="001D5EE5"/>
    <w:rsid w:val="001F3A21"/>
    <w:rsid w:val="00204D19"/>
    <w:rsid w:val="00207D66"/>
    <w:rsid w:val="00213C36"/>
    <w:rsid w:val="00223B73"/>
    <w:rsid w:val="002262ED"/>
    <w:rsid w:val="00235A1E"/>
    <w:rsid w:val="00237103"/>
    <w:rsid w:val="00247BB7"/>
    <w:rsid w:val="00247BC7"/>
    <w:rsid w:val="002511BE"/>
    <w:rsid w:val="00252CF8"/>
    <w:rsid w:val="0025352A"/>
    <w:rsid w:val="00254610"/>
    <w:rsid w:val="002604D1"/>
    <w:rsid w:val="0026434D"/>
    <w:rsid w:val="00275569"/>
    <w:rsid w:val="00276475"/>
    <w:rsid w:val="00287CA9"/>
    <w:rsid w:val="002956A5"/>
    <w:rsid w:val="00296D5E"/>
    <w:rsid w:val="0029716F"/>
    <w:rsid w:val="002B2939"/>
    <w:rsid w:val="002B4808"/>
    <w:rsid w:val="002C45F1"/>
    <w:rsid w:val="002D1B65"/>
    <w:rsid w:val="002E34DD"/>
    <w:rsid w:val="002F54FC"/>
    <w:rsid w:val="00310B94"/>
    <w:rsid w:val="00311795"/>
    <w:rsid w:val="00321F04"/>
    <w:rsid w:val="00340B9C"/>
    <w:rsid w:val="00371F57"/>
    <w:rsid w:val="00375781"/>
    <w:rsid w:val="00377145"/>
    <w:rsid w:val="003C0605"/>
    <w:rsid w:val="003C16A5"/>
    <w:rsid w:val="003C74E3"/>
    <w:rsid w:val="003D2513"/>
    <w:rsid w:val="003D30B3"/>
    <w:rsid w:val="003F66FF"/>
    <w:rsid w:val="004018A0"/>
    <w:rsid w:val="00405B1D"/>
    <w:rsid w:val="00407F10"/>
    <w:rsid w:val="00411130"/>
    <w:rsid w:val="00411956"/>
    <w:rsid w:val="00411AE4"/>
    <w:rsid w:val="004227CE"/>
    <w:rsid w:val="0042392E"/>
    <w:rsid w:val="00426DE9"/>
    <w:rsid w:val="00427C7B"/>
    <w:rsid w:val="00430583"/>
    <w:rsid w:val="00432974"/>
    <w:rsid w:val="004344C4"/>
    <w:rsid w:val="00446561"/>
    <w:rsid w:val="004471AF"/>
    <w:rsid w:val="00453637"/>
    <w:rsid w:val="004606B1"/>
    <w:rsid w:val="00460DF3"/>
    <w:rsid w:val="00461BBA"/>
    <w:rsid w:val="00462F98"/>
    <w:rsid w:val="004673DF"/>
    <w:rsid w:val="00473228"/>
    <w:rsid w:val="004917BB"/>
    <w:rsid w:val="00495206"/>
    <w:rsid w:val="004C3065"/>
    <w:rsid w:val="004C7795"/>
    <w:rsid w:val="004D222D"/>
    <w:rsid w:val="004D5CAD"/>
    <w:rsid w:val="0050137F"/>
    <w:rsid w:val="00501CD8"/>
    <w:rsid w:val="00506452"/>
    <w:rsid w:val="0050653E"/>
    <w:rsid w:val="00511626"/>
    <w:rsid w:val="00514E70"/>
    <w:rsid w:val="00521FE0"/>
    <w:rsid w:val="005242A0"/>
    <w:rsid w:val="00532F0D"/>
    <w:rsid w:val="00546D6E"/>
    <w:rsid w:val="005555A2"/>
    <w:rsid w:val="005645D6"/>
    <w:rsid w:val="00571FE0"/>
    <w:rsid w:val="00584375"/>
    <w:rsid w:val="0059246D"/>
    <w:rsid w:val="005930CF"/>
    <w:rsid w:val="005A4743"/>
    <w:rsid w:val="005B08C2"/>
    <w:rsid w:val="005B1022"/>
    <w:rsid w:val="005B2C92"/>
    <w:rsid w:val="005B3ADE"/>
    <w:rsid w:val="005B558B"/>
    <w:rsid w:val="005C742F"/>
    <w:rsid w:val="005E3C44"/>
    <w:rsid w:val="005E60B4"/>
    <w:rsid w:val="005F2D40"/>
    <w:rsid w:val="005F358D"/>
    <w:rsid w:val="005F5BEE"/>
    <w:rsid w:val="005F5CBC"/>
    <w:rsid w:val="006043AD"/>
    <w:rsid w:val="00613863"/>
    <w:rsid w:val="006140E1"/>
    <w:rsid w:val="00624831"/>
    <w:rsid w:val="00631CB7"/>
    <w:rsid w:val="0063650F"/>
    <w:rsid w:val="0065048D"/>
    <w:rsid w:val="00664570"/>
    <w:rsid w:val="00665BE2"/>
    <w:rsid w:val="0067220C"/>
    <w:rsid w:val="0067356F"/>
    <w:rsid w:val="00686078"/>
    <w:rsid w:val="0069532C"/>
    <w:rsid w:val="006A1C07"/>
    <w:rsid w:val="006A42A9"/>
    <w:rsid w:val="006B203C"/>
    <w:rsid w:val="006B4903"/>
    <w:rsid w:val="006C6E24"/>
    <w:rsid w:val="006D78E0"/>
    <w:rsid w:val="006F083B"/>
    <w:rsid w:val="006F176C"/>
    <w:rsid w:val="006F1E83"/>
    <w:rsid w:val="00712A07"/>
    <w:rsid w:val="00713AD9"/>
    <w:rsid w:val="0071707B"/>
    <w:rsid w:val="0072029A"/>
    <w:rsid w:val="007466C2"/>
    <w:rsid w:val="00746AB0"/>
    <w:rsid w:val="00750AAA"/>
    <w:rsid w:val="00755F6C"/>
    <w:rsid w:val="00782BCE"/>
    <w:rsid w:val="007A3A23"/>
    <w:rsid w:val="007B3AB3"/>
    <w:rsid w:val="007B5722"/>
    <w:rsid w:val="007C00B2"/>
    <w:rsid w:val="007C1F2A"/>
    <w:rsid w:val="007D1D03"/>
    <w:rsid w:val="007D2ABD"/>
    <w:rsid w:val="007D4931"/>
    <w:rsid w:val="007F7CD7"/>
    <w:rsid w:val="00804814"/>
    <w:rsid w:val="00816B78"/>
    <w:rsid w:val="00841E23"/>
    <w:rsid w:val="00861301"/>
    <w:rsid w:val="008706A7"/>
    <w:rsid w:val="00870817"/>
    <w:rsid w:val="00881B18"/>
    <w:rsid w:val="008822A1"/>
    <w:rsid w:val="0088334E"/>
    <w:rsid w:val="008876A3"/>
    <w:rsid w:val="008C0343"/>
    <w:rsid w:val="008D79D7"/>
    <w:rsid w:val="008E3FBD"/>
    <w:rsid w:val="008F140E"/>
    <w:rsid w:val="008F634A"/>
    <w:rsid w:val="009039D1"/>
    <w:rsid w:val="0090684A"/>
    <w:rsid w:val="00906D51"/>
    <w:rsid w:val="00910F5C"/>
    <w:rsid w:val="00925BAC"/>
    <w:rsid w:val="00935F1F"/>
    <w:rsid w:val="00950978"/>
    <w:rsid w:val="009523BB"/>
    <w:rsid w:val="0095397E"/>
    <w:rsid w:val="0097503E"/>
    <w:rsid w:val="009822CD"/>
    <w:rsid w:val="00987C8E"/>
    <w:rsid w:val="009C6E2C"/>
    <w:rsid w:val="009D0B0E"/>
    <w:rsid w:val="009D1EDC"/>
    <w:rsid w:val="009D5FD2"/>
    <w:rsid w:val="009E41BD"/>
    <w:rsid w:val="009E4238"/>
    <w:rsid w:val="00A02A07"/>
    <w:rsid w:val="00A04947"/>
    <w:rsid w:val="00A119CF"/>
    <w:rsid w:val="00A22945"/>
    <w:rsid w:val="00A23405"/>
    <w:rsid w:val="00A4617F"/>
    <w:rsid w:val="00A70B8F"/>
    <w:rsid w:val="00A86E85"/>
    <w:rsid w:val="00A913D4"/>
    <w:rsid w:val="00A9580A"/>
    <w:rsid w:val="00AA0662"/>
    <w:rsid w:val="00AB367C"/>
    <w:rsid w:val="00AB462F"/>
    <w:rsid w:val="00AD2E53"/>
    <w:rsid w:val="00AF0674"/>
    <w:rsid w:val="00AF5C05"/>
    <w:rsid w:val="00B05181"/>
    <w:rsid w:val="00B10BB2"/>
    <w:rsid w:val="00B12FDB"/>
    <w:rsid w:val="00B360C3"/>
    <w:rsid w:val="00B40E4D"/>
    <w:rsid w:val="00B509AF"/>
    <w:rsid w:val="00B6315C"/>
    <w:rsid w:val="00B66509"/>
    <w:rsid w:val="00B7189A"/>
    <w:rsid w:val="00B82492"/>
    <w:rsid w:val="00B828AB"/>
    <w:rsid w:val="00B91C2F"/>
    <w:rsid w:val="00B96DE9"/>
    <w:rsid w:val="00BA75B3"/>
    <w:rsid w:val="00BE13C8"/>
    <w:rsid w:val="00C054CD"/>
    <w:rsid w:val="00C11168"/>
    <w:rsid w:val="00C1459E"/>
    <w:rsid w:val="00C20B77"/>
    <w:rsid w:val="00C22457"/>
    <w:rsid w:val="00C229DB"/>
    <w:rsid w:val="00C24A09"/>
    <w:rsid w:val="00C303DF"/>
    <w:rsid w:val="00C36864"/>
    <w:rsid w:val="00C471C9"/>
    <w:rsid w:val="00C5260A"/>
    <w:rsid w:val="00C57232"/>
    <w:rsid w:val="00C70892"/>
    <w:rsid w:val="00C84469"/>
    <w:rsid w:val="00C867CF"/>
    <w:rsid w:val="00C90B43"/>
    <w:rsid w:val="00CA1D55"/>
    <w:rsid w:val="00CD0C0A"/>
    <w:rsid w:val="00CD77DF"/>
    <w:rsid w:val="00D03ED9"/>
    <w:rsid w:val="00D342AF"/>
    <w:rsid w:val="00D47738"/>
    <w:rsid w:val="00D73BAE"/>
    <w:rsid w:val="00D8087F"/>
    <w:rsid w:val="00D82F37"/>
    <w:rsid w:val="00D84839"/>
    <w:rsid w:val="00D8690C"/>
    <w:rsid w:val="00DA0411"/>
    <w:rsid w:val="00DB0673"/>
    <w:rsid w:val="00DB0C0C"/>
    <w:rsid w:val="00DB2B8E"/>
    <w:rsid w:val="00DB7252"/>
    <w:rsid w:val="00DE0BC4"/>
    <w:rsid w:val="00DE37EA"/>
    <w:rsid w:val="00DE6A40"/>
    <w:rsid w:val="00DF04B9"/>
    <w:rsid w:val="00E00D2E"/>
    <w:rsid w:val="00E14111"/>
    <w:rsid w:val="00E33AE8"/>
    <w:rsid w:val="00E34F90"/>
    <w:rsid w:val="00E462CD"/>
    <w:rsid w:val="00E4657F"/>
    <w:rsid w:val="00E50608"/>
    <w:rsid w:val="00E52FEB"/>
    <w:rsid w:val="00E656C4"/>
    <w:rsid w:val="00E81C1C"/>
    <w:rsid w:val="00E82FB9"/>
    <w:rsid w:val="00E902E1"/>
    <w:rsid w:val="00E947AA"/>
    <w:rsid w:val="00EA0C9A"/>
    <w:rsid w:val="00EA4AF3"/>
    <w:rsid w:val="00EC0467"/>
    <w:rsid w:val="00EC2D00"/>
    <w:rsid w:val="00ED2D33"/>
    <w:rsid w:val="00EE1F72"/>
    <w:rsid w:val="00F11CE9"/>
    <w:rsid w:val="00F13535"/>
    <w:rsid w:val="00F145D1"/>
    <w:rsid w:val="00F36CC0"/>
    <w:rsid w:val="00F46E38"/>
    <w:rsid w:val="00F61F3E"/>
    <w:rsid w:val="00F6512E"/>
    <w:rsid w:val="00F80D39"/>
    <w:rsid w:val="00F87EF1"/>
    <w:rsid w:val="00F91DF5"/>
    <w:rsid w:val="00F95887"/>
    <w:rsid w:val="00FA4F6E"/>
    <w:rsid w:val="00FC142F"/>
    <w:rsid w:val="00FC412E"/>
    <w:rsid w:val="00FD17F4"/>
    <w:rsid w:val="00FD4C47"/>
    <w:rsid w:val="00FD75FF"/>
    <w:rsid w:val="00FE2609"/>
    <w:rsid w:val="00FE43D8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8F897-E3A9-4F5E-A82C-C18DB9E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53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C3065"/>
    <w:pPr>
      <w:jc w:val="center"/>
    </w:pPr>
    <w:rPr>
      <w:b/>
      <w:bCs/>
      <w:sz w:val="36"/>
      <w:szCs w:val="36"/>
    </w:rPr>
  </w:style>
  <w:style w:type="character" w:customStyle="1" w:styleId="a5">
    <w:name w:val="ชื่อเรื่อง อักขระ"/>
    <w:basedOn w:val="a1"/>
    <w:link w:val="a4"/>
    <w:rsid w:val="004C3065"/>
    <w:rPr>
      <w:rFonts w:ascii="Cordia New" w:eastAsia="Cordia New" w:hAnsi="Cordia New" w:cs="Cordia New"/>
      <w:b/>
      <w:bCs/>
      <w:sz w:val="36"/>
      <w:szCs w:val="36"/>
    </w:rPr>
  </w:style>
  <w:style w:type="paragraph" w:styleId="a6">
    <w:name w:val="List Paragraph"/>
    <w:basedOn w:val="a0"/>
    <w:uiPriority w:val="34"/>
    <w:qFormat/>
    <w:rsid w:val="006A42A9"/>
    <w:pPr>
      <w:ind w:left="720"/>
      <w:contextualSpacing/>
    </w:pPr>
    <w:rPr>
      <w:szCs w:val="35"/>
    </w:rPr>
  </w:style>
  <w:style w:type="character" w:styleId="a7">
    <w:name w:val="Hyperlink"/>
    <w:basedOn w:val="a1"/>
    <w:uiPriority w:val="99"/>
    <w:unhideWhenUsed/>
    <w:rsid w:val="00E52FEB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8F634A"/>
    <w:pPr>
      <w:numPr>
        <w:numId w:val="4"/>
      </w:numPr>
      <w:contextualSpacing/>
    </w:pPr>
    <w:rPr>
      <w:szCs w:val="35"/>
    </w:rPr>
  </w:style>
  <w:style w:type="paragraph" w:styleId="a8">
    <w:name w:val="No Spacing"/>
    <w:uiPriority w:val="1"/>
    <w:qFormat/>
    <w:rsid w:val="009E4238"/>
    <w:pPr>
      <w:spacing w:after="0" w:line="240" w:lineRule="auto"/>
    </w:pPr>
  </w:style>
  <w:style w:type="table" w:styleId="a9">
    <w:name w:val="Table Grid"/>
    <w:basedOn w:val="a2"/>
    <w:uiPriority w:val="39"/>
    <w:rsid w:val="009E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50653E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0653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sabankanluang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sabankanlu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sabankanluang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7</cp:revision>
  <cp:lastPrinted>2020-01-20T09:24:00Z</cp:lastPrinted>
  <dcterms:created xsi:type="dcterms:W3CDTF">2020-01-20T08:07:00Z</dcterms:created>
  <dcterms:modified xsi:type="dcterms:W3CDTF">2020-01-20T10:33:00Z</dcterms:modified>
</cp:coreProperties>
</file>