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1E135" w14:textId="46EB7657" w:rsidR="00253065" w:rsidRPr="00C5386B" w:rsidRDefault="00BB2E2E" w:rsidP="00C5386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ระเบียบและเกณฑ์การประกวดสรภัญญะ</w:t>
      </w:r>
      <w:r w:rsidR="00DE1AC2" w:rsidRPr="00C53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64234F"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ทอด</w:t>
      </w:r>
      <w:r w:rsidR="00B9767A"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เ</w:t>
      </w:r>
      <w:r w:rsidR="0064234F"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ทียนโฮม</w:t>
      </w:r>
      <w:r w:rsidRPr="00C53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</w:t>
      </w:r>
      <w:r w:rsidR="00D1520F"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๒๕๖๗</w:t>
      </w:r>
      <w:r w:rsidR="00384AFF" w:rsidRPr="00C538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84AFF"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(แบบ</w:t>
      </w:r>
      <w:r w:rsidR="00384AFF" w:rsidRPr="00C5386B">
        <w:rPr>
          <w:rFonts w:ascii="TH SarabunIT๙" w:hAnsi="TH SarabunIT๙" w:cs="TH SarabunIT๙"/>
          <w:b/>
          <w:bCs/>
          <w:sz w:val="32"/>
          <w:szCs w:val="32"/>
        </w:rPr>
        <w:t>OPEN</w:t>
      </w:r>
      <w:r w:rsidR="00384AFF"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BC520BC" w14:textId="59B3B84A" w:rsidR="00102593" w:rsidRPr="00C5386B" w:rsidRDefault="00253065" w:rsidP="00C5386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แก้ไขเพิ่มเติมครั้งที่ ๑</w:t>
      </w:r>
    </w:p>
    <w:p w14:paraId="1DCB12D1" w14:textId="3AA91708" w:rsidR="00A1407E" w:rsidRPr="00C5386B" w:rsidRDefault="0064234F" w:rsidP="00C5386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วัด</w:t>
      </w:r>
      <w:r w:rsidR="009737C7"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วิชัยชนาราม</w:t>
      </w:r>
      <w:r w:rsidRPr="00C53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ร่วมกับ</w:t>
      </w:r>
      <w:r w:rsidR="00B9767A" w:rsidRPr="00C53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เทศบาลตำบลก้านเหลือง</w:t>
      </w:r>
      <w:r w:rsidR="00BB2E2E" w:rsidRPr="00C53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อำเภอแวง</w:t>
      </w:r>
      <w:r w:rsidRPr="00C53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น้อย  </w:t>
      </w:r>
      <w:r w:rsidR="00BB2E2E"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จังหวัดขอนแก่น</w:t>
      </w:r>
    </w:p>
    <w:p w14:paraId="298C6DE1" w14:textId="77777777" w:rsidR="00C5386B" w:rsidRPr="00C5386B" w:rsidRDefault="00C5386B" w:rsidP="00C5386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386B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๑๔  กันยายน   พ.ศ.  ๒๕๖๗</w:t>
      </w:r>
    </w:p>
    <w:p w14:paraId="6BD80F78" w14:textId="162F2433" w:rsidR="0064234F" w:rsidRPr="00C5386B" w:rsidRDefault="00BB2E2E" w:rsidP="00C5386B">
      <w:pPr>
        <w:pStyle w:val="a3"/>
        <w:jc w:val="center"/>
      </w:pPr>
      <w:r w:rsidRPr="00C5386B">
        <w:t>********************************</w:t>
      </w:r>
    </w:p>
    <w:p w14:paraId="4C58C948" w14:textId="35ACD5AE" w:rsidR="007E1B75" w:rsidRDefault="00BB2E2E" w:rsidP="009433A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E1B75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๑. เกณฑ์การเข้าประกวดคณะสรภัญญะที่เข้าประกวดต้องปฏิบัติตามเกณฑ์ ดังนี้</w:t>
      </w:r>
      <w:r w:rsidRPr="007E1B75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CD4E0D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๑.๑ ประเภทการประกวด</w:t>
      </w:r>
    </w:p>
    <w:p w14:paraId="093B812B" w14:textId="15ABAAF8" w:rsidR="00514D28" w:rsidRDefault="007E1B75" w:rsidP="009433AA">
      <w:pPr>
        <w:pStyle w:val="a3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E1B75">
        <w:rPr>
          <w:rFonts w:ascii="TH SarabunIT๙" w:hAnsi="TH SarabunIT๙" w:cs="TH SarabunIT๙" w:hint="cs"/>
          <w:sz w:val="32"/>
          <w:szCs w:val="32"/>
          <w:cs/>
        </w:rPr>
        <w:t xml:space="preserve">๑.๑.๑  </w:t>
      </w:r>
      <w:r w:rsidR="00514D28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ประเภท</w:t>
      </w:r>
      <w:r w:rsidR="00514D2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รุ่น</w:t>
      </w:r>
      <w:r w:rsidR="00514D28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ประชาชน</w:t>
      </w:r>
      <w:r w:rsidR="00FA4EE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ทั่วไป</w:t>
      </w:r>
      <w:r w:rsidR="00514D2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="00514D28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อายุตั้งแต่ ๑</w:t>
      </w:r>
      <w:r w:rsidR="00514D2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๔</w:t>
      </w:r>
      <w:r w:rsidR="00514D28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-</w:t>
      </w:r>
      <w:r w:rsidR="00514D2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๔</w:t>
      </w:r>
      <w:r w:rsidR="00B6375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๔</w:t>
      </w:r>
      <w:r w:rsidR="00514D28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ปี</w:t>
      </w:r>
      <w:r w:rsidR="00514D28" w:rsidRPr="00CD4E0D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="00514D28" w:rsidRPr="00CD4E0D">
        <w:rPr>
          <w:rFonts w:ascii="TH SarabunIT๙" w:hAnsi="TH SarabunIT๙" w:cs="TH SarabunIT๙"/>
          <w:sz w:val="32"/>
          <w:szCs w:val="32"/>
        </w:rPr>
        <w:br/>
      </w:r>
      <w:r w:rsidR="00514D28" w:rsidRPr="00CD4E0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514D28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</w:t>
      </w:r>
      <w:r w:rsidR="00514D28" w:rsidRPr="00CD4E0D">
        <w:rPr>
          <w:rFonts w:ascii="TH SarabunIT๙" w:hAnsi="TH SarabunIT๙" w:cs="TH SarabunIT๙"/>
          <w:sz w:val="32"/>
          <w:szCs w:val="32"/>
          <w:shd w:val="clear" w:color="auto" w:fill="FFFFFF"/>
        </w:rPr>
        <w:t>(</w:t>
      </w:r>
      <w:r w:rsidR="00514D28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ชายหรือหญิงทีมละไม่ต่ำกว่า ๕ คน แต่ไม่เกิน ๘ คน)</w:t>
      </w:r>
      <w:r w:rsidR="00514D28" w:rsidRPr="00CD4E0D">
        <w:rPr>
          <w:rFonts w:ascii="TH SarabunIT๙" w:hAnsi="TH SarabunIT๙" w:cs="TH SarabunIT๙"/>
          <w:sz w:val="32"/>
          <w:szCs w:val="32"/>
        </w:rPr>
        <w:br/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๑.๑.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๒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ประเภท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รุ่น</w:t>
      </w:r>
      <w:r w:rsidR="00FA4EE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อาวุโส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อายุตั้งแต่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๔</w:t>
      </w:r>
      <w:r w:rsidR="00B6375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๕</w:t>
      </w:r>
      <w:r w:rsidR="00514D2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ปี</w:t>
      </w:r>
      <w:r w:rsidR="00514D28">
        <w:rPr>
          <w:rStyle w:val="apple-converted-space"/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ขึ้นไป</w:t>
      </w:r>
      <w:r w:rsidR="00BB2E2E" w:rsidRPr="00CD4E0D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="00BB2E2E" w:rsidRPr="00CD4E0D">
        <w:rPr>
          <w:rFonts w:ascii="TH SarabunIT๙" w:hAnsi="TH SarabunIT๙" w:cs="TH SarabunIT๙"/>
          <w:sz w:val="32"/>
          <w:szCs w:val="32"/>
        </w:rPr>
        <w:br/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</w:rPr>
        <w:t>(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ชายหรือหญิงทีมละไม่ต่ำกว่า ๕ คน แต่ไม่เกิน ๘ คน)</w:t>
      </w:r>
      <w:r w:rsidR="00BB2E2E" w:rsidRPr="00CD4E0D">
        <w:rPr>
          <w:rFonts w:ascii="TH SarabunIT๙" w:hAnsi="TH SarabunIT๙" w:cs="TH SarabunIT๙"/>
          <w:sz w:val="32"/>
          <w:szCs w:val="32"/>
        </w:rPr>
        <w:br/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๑.๑.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๓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="008B170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จำนวนรับสมัครไม่เกิน  ๑๕  ทีม</w:t>
      </w:r>
      <w:r w:rsidR="00BB2E2E" w:rsidRPr="00CD4E0D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="00BB2E2E" w:rsidRPr="00CD4E0D">
        <w:rPr>
          <w:rFonts w:ascii="TH SarabunIT๙" w:hAnsi="TH SarabunIT๙" w:cs="TH SarabunIT๙"/>
          <w:sz w:val="32"/>
          <w:szCs w:val="32"/>
        </w:rPr>
        <w:br/>
      </w:r>
      <w:r w:rsidR="00BB2E2E" w:rsidRPr="007E1B7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๑.๒ </w:t>
      </w:r>
      <w:r w:rsidR="00A52A1C" w:rsidRPr="007E1B75">
        <w:rPr>
          <w:rFonts w:ascii="TH SarabunIT๙" w:hAnsi="TH SarabunIT๙" w:cs="TH SarabunIT๙" w:hint="cs"/>
          <w:sz w:val="32"/>
          <w:szCs w:val="32"/>
          <w:cs/>
        </w:rPr>
        <w:t>บทกลอน</w:t>
      </w:r>
      <w:r w:rsidRPr="007E1B75">
        <w:rPr>
          <w:rFonts w:ascii="TH SarabunIT๙" w:hAnsi="TH SarabunIT๙" w:cs="TH SarabunIT๙" w:hint="cs"/>
          <w:sz w:val="32"/>
          <w:szCs w:val="32"/>
          <w:cs/>
        </w:rPr>
        <w:t>บูชาครู  บทกลอนความคิดสร้างสรรค์</w:t>
      </w:r>
      <w:r w:rsidR="00A52A1C" w:rsidRPr="007E1B75">
        <w:rPr>
          <w:rFonts w:ascii="TH SarabunIT๙" w:hAnsi="TH SarabunIT๙" w:cs="TH SarabunIT๙" w:hint="cs"/>
          <w:sz w:val="32"/>
          <w:szCs w:val="32"/>
          <w:cs/>
        </w:rPr>
        <w:t>ที่ถนัด</w:t>
      </w:r>
      <w:r w:rsidR="00A52A1C" w:rsidRPr="007E1B7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๑  บทกลอน</w:t>
      </w:r>
      <w:r w:rsidR="00A52A1C" w:rsidRPr="007E1B75">
        <w:rPr>
          <w:rFonts w:ascii="TH SarabunIT๙" w:hAnsi="TH SarabunIT๙" w:cs="TH SarabunIT๙"/>
          <w:sz w:val="32"/>
          <w:szCs w:val="32"/>
        </w:rPr>
        <w:t xml:space="preserve">  </w:t>
      </w:r>
      <w:r w:rsidRPr="007E1B7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(เฉพาะบทที่ถนัด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ไม่เกิน</w:t>
      </w:r>
      <w:r w:rsidR="00BB2E2E" w:rsidRPr="007E1B7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๑๕ นาที </w:t>
      </w:r>
      <w:r w:rsidR="00BB2E2E" w:rsidRPr="007E1B75">
        <w:rPr>
          <w:rFonts w:ascii="TH SarabunIT๙" w:hAnsi="TH SarabunIT๙" w:cs="TH SarabunIT๙"/>
          <w:sz w:val="32"/>
          <w:szCs w:val="32"/>
        </w:rPr>
        <w:br/>
      </w:r>
      <w:r w:rsidR="00BB2E2E" w:rsidRPr="007E1B7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๑.๓ แต่งกายด้วยชุดพื้นเมืองสอดคล้องและเหมาะสมกับวิถีพุทธหรือวัฒนธรรมอีสาน</w:t>
      </w:r>
      <w:r w:rsidR="00BB2E2E" w:rsidRPr="007E1B75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="00BB2E2E" w:rsidRPr="007E1B75">
        <w:rPr>
          <w:rFonts w:ascii="TH SarabunIT๙" w:hAnsi="TH SarabunIT๙" w:cs="TH SarabunIT๙"/>
          <w:sz w:val="32"/>
          <w:szCs w:val="32"/>
        </w:rPr>
        <w:br/>
      </w:r>
      <w:r w:rsidR="00BB2E2E" w:rsidRPr="007E1B7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๑.๔ คณะสรภัญญะที่เข้าร่วมกิจกรรม นำบทที่ขับร้องมอบให้คณะกรรมการตัดสิน </w:t>
      </w:r>
      <w:r w:rsidRPr="007E1B7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๓</w:t>
      </w:r>
      <w:r w:rsidR="00BB2E2E" w:rsidRPr="007E1B7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ชุด </w:t>
      </w:r>
      <w:r w:rsidR="00D851DA" w:rsidRPr="007E1B7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="00BB2E2E" w:rsidRPr="007E1B7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และมารายงานตัวต่อคณะกรรมการก่อนการแข่งขันไม่น้อยกว่า ๑๐ นาที</w:t>
      </w:r>
      <w:r w:rsidR="00BB2E2E" w:rsidRPr="007E1B75">
        <w:rPr>
          <w:rFonts w:ascii="TH SarabunIT๙" w:hAnsi="TH SarabunIT๙" w:cs="TH SarabunIT๙"/>
          <w:sz w:val="32"/>
          <w:szCs w:val="32"/>
        </w:rPr>
        <w:br/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BB2E2E" w:rsidRPr="00CD4E0D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๑.๕ เกณฑ์การให้คะแนน (</w:t>
      </w:r>
      <w:r w:rsidR="004B797D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๑๐</w:t>
      </w:r>
      <w:r w:rsidR="00BB2E2E" w:rsidRPr="00CD4E0D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๐ คะแนน)</w:t>
      </w:r>
      <w:r w:rsidR="00BB2E2E" w:rsidRPr="00CD4E0D">
        <w:rPr>
          <w:rFonts w:ascii="TH SarabunIT๙" w:hAnsi="TH SarabunIT๙" w:cs="TH SarabunIT๙"/>
          <w:sz w:val="32"/>
          <w:szCs w:val="32"/>
        </w:rPr>
        <w:br/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๑.๕.๑ ความพร้อ</w:t>
      </w:r>
      <w:r w:rsidR="00335E0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ม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เพรียงในการแสดงออกอันแสดงถึงความพร้อมและมั่นใจ </w:t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B797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B797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๑๐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="0015664C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คะแนน</w:t>
      </w:r>
      <w:r w:rsidR="00BB2E2E" w:rsidRPr="00CD4E0D">
        <w:rPr>
          <w:rFonts w:ascii="TH SarabunIT๙" w:hAnsi="TH SarabunIT๙" w:cs="TH SarabunIT๙"/>
          <w:sz w:val="32"/>
          <w:szCs w:val="32"/>
        </w:rPr>
        <w:br/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๑.๕.๒ </w:t>
      </w:r>
      <w:r w:rsidR="008E364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การตรงต่อเวลา/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กำหนดเวลาในการขับร้อง ๑๕ นาที </w:t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B797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๑๐</w:t>
      </w:r>
      <w:r w:rsidR="0015664C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คะแนน</w:t>
      </w:r>
      <w:r w:rsidR="00BB2E2E" w:rsidRPr="00CD4E0D">
        <w:rPr>
          <w:rFonts w:ascii="TH SarabunIT๙" w:hAnsi="TH SarabunIT๙" w:cs="TH SarabunIT๙"/>
          <w:sz w:val="32"/>
          <w:szCs w:val="32"/>
        </w:rPr>
        <w:br/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๑.๕.๓ เนื้อหาสาระของกลอนหรือบทสรภัญญะมีความดีงามมีความสร้างสรรค์ </w:t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B797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๒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๐ </w:t>
      </w:r>
      <w:r w:rsidR="0015664C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คะแนน</w:t>
      </w:r>
      <w:r w:rsidR="00BB2E2E" w:rsidRPr="00CD4E0D">
        <w:rPr>
          <w:rFonts w:ascii="TH SarabunIT๙" w:hAnsi="TH SarabunIT๙" w:cs="TH SarabunIT๙"/>
          <w:sz w:val="32"/>
          <w:szCs w:val="32"/>
        </w:rPr>
        <w:br/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๑.๕.๔ บุคลิกและการแต่งกายสุภาพตามวัฒนธรรมอีสาน </w:t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B797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๒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๐ </w:t>
      </w:r>
      <w:r w:rsidR="0015664C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คะแนน</w:t>
      </w:r>
      <w:r w:rsidR="00BB2E2E" w:rsidRPr="00CD4E0D">
        <w:rPr>
          <w:rFonts w:ascii="TH SarabunIT๙" w:hAnsi="TH SarabunIT๙" w:cs="TH SarabunIT๙"/>
          <w:sz w:val="32"/>
          <w:szCs w:val="32"/>
        </w:rPr>
        <w:br/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๑.๕.๕ น้ำเสียง ทำนอง จังหวะ มีความไพเราะ </w:t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B797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๒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๐</w:t>
      </w:r>
      <w:r w:rsidR="0015664C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คะแนน</w:t>
      </w:r>
      <w:r w:rsidR="00BB2E2E" w:rsidRPr="00CD4E0D">
        <w:rPr>
          <w:rFonts w:ascii="TH SarabunIT๙" w:hAnsi="TH SarabunIT๙" w:cs="TH SarabunIT๙"/>
          <w:sz w:val="32"/>
          <w:szCs w:val="32"/>
        </w:rPr>
        <w:br/>
      </w:r>
      <w:r w:rsidR="0064234F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๑.๕.๖ การออกเสียงถูกต้องตามอักขรวิธีพยัญชนะ </w:t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21551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B797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๒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๐</w:t>
      </w:r>
      <w:r w:rsidR="0015664C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คะแนน</w:t>
      </w:r>
      <w:r w:rsidR="00BB2E2E" w:rsidRPr="00CD4E0D">
        <w:rPr>
          <w:rFonts w:ascii="TH SarabunIT๙" w:hAnsi="TH SarabunIT๙" w:cs="TH SarabunIT๙"/>
          <w:sz w:val="32"/>
          <w:szCs w:val="32"/>
        </w:rPr>
        <w:br/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๒. วัน เวลา</w:t>
      </w:r>
      <w:r w:rsidR="005F2F4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รับสมัคร</w:t>
      </w:r>
      <w:r w:rsidR="00BB2E2E" w:rsidRPr="00CD4E0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และสถานที่การประกวด </w:t>
      </w:r>
    </w:p>
    <w:p w14:paraId="0BF1C33A" w14:textId="6FB8431E" w:rsidR="005F2F4F" w:rsidRDefault="005F2F4F" w:rsidP="005F2F4F">
      <w:pPr>
        <w:pStyle w:val="a3"/>
        <w:ind w:left="7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ตั้งแต่บัดนนี้เป็นต้นไป</w:t>
      </w:r>
      <w:r w:rsidR="001A02B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ถึง </w:t>
      </w:r>
      <w:proofErr w:type="gramStart"/>
      <w:r w:rsidRPr="00C5386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วันที่  ๑๓</w:t>
      </w:r>
      <w:proofErr w:type="gramEnd"/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กันยายน  พ</w:t>
      </w:r>
      <w:r w:rsidR="00B6375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ศ.  ๒๕๖๗  (วันเวลาอาจเปลี่ยนแปลงได้ตามประกาศ   </w:t>
      </w:r>
    </w:p>
    <w:p w14:paraId="636DF7F0" w14:textId="775B76DD" w:rsidR="005F2F4F" w:rsidRDefault="005F2F4F" w:rsidP="005F2F4F">
      <w:pPr>
        <w:pStyle w:val="a3"/>
        <w:ind w:left="720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คณะกรรมการจัดงาน)</w:t>
      </w:r>
    </w:p>
    <w:p w14:paraId="4833D828" w14:textId="77777777" w:rsidR="00C5386B" w:rsidRPr="00C5386B" w:rsidRDefault="005F2F4F" w:rsidP="009433AA">
      <w:pPr>
        <w:pStyle w:val="a3"/>
        <w:numPr>
          <w:ilvl w:val="0"/>
          <w:numId w:val="1"/>
        </w:numPr>
        <w:ind w:left="851" w:hanging="142"/>
        <w:rPr>
          <w:rFonts w:ascii="TH SarabunIT๙" w:hAnsi="TH SarabunIT๙" w:cs="TH SarabunIT๙"/>
          <w:sz w:val="32"/>
          <w:szCs w:val="32"/>
        </w:rPr>
      </w:pPr>
      <w:r w:rsidRPr="005F2F4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BB2E2E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ณ </w:t>
      </w:r>
      <w:r w:rsidR="00856EB3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วัดวิชัยชนาราม</w:t>
      </w:r>
      <w:r w:rsidR="00BB2E2E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หมู่ที่ ๑</w:t>
      </w:r>
      <w:r w:rsidR="0064234F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="00BB2E2E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</w:t>
      </w:r>
      <w:r w:rsidR="0015664C" w:rsidRPr="005F2F4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ำบล</w:t>
      </w:r>
      <w:r w:rsidR="0064234F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ก้านเหลือง </w:t>
      </w:r>
      <w:r w:rsidR="00BB2E2E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อ</w:t>
      </w:r>
      <w:r w:rsidR="0015664C" w:rsidRPr="005F2F4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ำเภอ</w:t>
      </w:r>
      <w:r w:rsidR="00BB2E2E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แวง</w:t>
      </w:r>
      <w:r w:rsidR="0064234F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น้อย  </w:t>
      </w:r>
      <w:r w:rsidR="00BB2E2E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</w:t>
      </w:r>
      <w:r w:rsidR="0015664C" w:rsidRPr="005F2F4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ังหวัด</w:t>
      </w:r>
      <w:r w:rsidR="00BB2E2E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ขอนแก่</w:t>
      </w:r>
      <w:r w:rsidR="00C5386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น</w:t>
      </w:r>
    </w:p>
    <w:p w14:paraId="3310ED2C" w14:textId="2F78CBEC" w:rsidR="00B9767A" w:rsidRPr="00C5386B" w:rsidRDefault="00E45493" w:rsidP="00C5386B">
      <w:pPr>
        <w:pStyle w:val="a3"/>
        <w:rPr>
          <w:rFonts w:ascii="TH SarabunIT๙" w:hAnsi="TH SarabunIT๙" w:cs="TH SarabunIT๙"/>
          <w:sz w:val="32"/>
          <w:szCs w:val="32"/>
        </w:rPr>
      </w:pPr>
      <w:r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๓.  </w:t>
      </w:r>
      <w:r w:rsidR="00BB2E2E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ประกวดแข่งขันจัดขึ้นในวัน</w:t>
      </w:r>
      <w:r w:rsidR="007E1B75" w:rsidRPr="005F2F4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๑๔  </w:t>
      </w:r>
      <w:r w:rsidR="0064234F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กันยายน  พ.ศ. </w:t>
      </w:r>
      <w:r w:rsidR="00D1520F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๒๕๖๗</w:t>
      </w:r>
      <w:r w:rsidR="0064234F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="00BB2E2E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ตั้งแต่เวลา ๐</w:t>
      </w:r>
      <w:r w:rsidR="00A97E30" w:rsidRPr="005F2F4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๙</w:t>
      </w:r>
      <w:r w:rsidR="00BB2E2E" w:rsidRPr="005F2F4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.๐๐ น.– ๑๗.๐๐ น.</w:t>
      </w:r>
    </w:p>
    <w:p w14:paraId="74B3F1DF" w14:textId="77777777" w:rsidR="00C5386B" w:rsidRDefault="00C5386B" w:rsidP="00C5386B">
      <w:pPr>
        <w:pStyle w:val="a3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๔.  การทักท้วง</w:t>
      </w:r>
    </w:p>
    <w:p w14:paraId="3652E975" w14:textId="0AF3C685" w:rsidR="00C5386B" w:rsidRDefault="00C5386B" w:rsidP="001A02BF">
      <w:pPr>
        <w:pStyle w:val="a3"/>
        <w:ind w:firstLine="7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-  หากมีการทักท้วงคุณสมบัติให้ทักท้วงก่อนการแข่งขันไม่น้อยกว่า  ๑๐  นาที</w:t>
      </w:r>
    </w:p>
    <w:p w14:paraId="25D2ECAC" w14:textId="345B03B0" w:rsidR="00C5386B" w:rsidRPr="00CD4E0D" w:rsidRDefault="00C5386B" w:rsidP="001A02BF">
      <w:pPr>
        <w:pStyle w:val="a3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-  คำวินิจฉัยของคณะกรรมการจัดงานถือว่าเป็นอันสิ้นสุด</w:t>
      </w:r>
    </w:p>
    <w:p w14:paraId="358D1C3C" w14:textId="69698B7D" w:rsidR="00F13D91" w:rsidRPr="00CD4E0D" w:rsidRDefault="00F13D91" w:rsidP="00C128FC">
      <w:pPr>
        <w:pStyle w:val="a3"/>
        <w:rPr>
          <w:rFonts w:ascii="TH SarabunIT๙" w:hAnsi="TH SarabunIT๙" w:cs="TH SarabunIT๙"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>๔.  รางวัลการแข่งขัน</w:t>
      </w:r>
    </w:p>
    <w:p w14:paraId="1040A6D5" w14:textId="31DC72A5" w:rsidR="00F13D91" w:rsidRPr="00CD4E0D" w:rsidRDefault="00F13D91" w:rsidP="00F13D91">
      <w:pPr>
        <w:pStyle w:val="a3"/>
        <w:rPr>
          <w:rFonts w:ascii="TH SarabunIT๙" w:hAnsi="TH SarabunIT๙" w:cs="TH SarabunIT๙"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ab/>
        <w:t>-  รางวัลชนะเลิศ</w:t>
      </w:r>
      <w:r w:rsidRPr="00CD4E0D">
        <w:rPr>
          <w:rFonts w:ascii="TH SarabunIT๙" w:hAnsi="TH SarabunIT๙" w:cs="TH SarabunIT๙"/>
          <w:sz w:val="32"/>
          <w:szCs w:val="32"/>
          <w:cs/>
        </w:rPr>
        <w:tab/>
        <w:t xml:space="preserve">เงินรางวัล  </w:t>
      </w:r>
      <w:r w:rsidR="009A569E">
        <w:rPr>
          <w:rFonts w:ascii="TH SarabunIT๙" w:hAnsi="TH SarabunIT๙" w:cs="TH SarabunIT๙"/>
          <w:sz w:val="32"/>
          <w:szCs w:val="32"/>
          <w:cs/>
        </w:rPr>
        <w:tab/>
      </w:r>
      <w:r w:rsidR="009A569E">
        <w:rPr>
          <w:rFonts w:ascii="TH SarabunIT๙" w:hAnsi="TH SarabunIT๙" w:cs="TH SarabunIT๙"/>
          <w:sz w:val="32"/>
          <w:szCs w:val="32"/>
          <w:cs/>
        </w:rPr>
        <w:tab/>
      </w:r>
      <w:r w:rsidR="009A569E"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>๓,๐๐๐  บาทพร้อมถ้วยรางวัลใบประกาศเกียรติบัตร</w:t>
      </w:r>
    </w:p>
    <w:p w14:paraId="4ED210AD" w14:textId="77777777" w:rsidR="009A569E" w:rsidRPr="00CD4E0D" w:rsidRDefault="00F13D91" w:rsidP="009A569E">
      <w:pPr>
        <w:pStyle w:val="a3"/>
        <w:rPr>
          <w:rFonts w:ascii="TH SarabunIT๙" w:hAnsi="TH SarabunIT๙" w:cs="TH SarabunIT๙"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ab/>
        <w:t xml:space="preserve">-  รางวัลรองชนะเลิศ อันดับที่  ๑ </w:t>
      </w:r>
      <w:r w:rsidRPr="00CD4E0D">
        <w:rPr>
          <w:rFonts w:ascii="TH SarabunIT๙" w:hAnsi="TH SarabunIT๙" w:cs="TH SarabunIT๙"/>
          <w:sz w:val="32"/>
          <w:szCs w:val="32"/>
          <w:cs/>
        </w:rPr>
        <w:tab/>
        <w:t xml:space="preserve">เงินรางวัล  </w:t>
      </w:r>
      <w:r w:rsidR="007E1B75"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>๒,๐๐๐  บาท</w:t>
      </w:r>
      <w:r w:rsidR="009A569E" w:rsidRPr="00CD4E0D">
        <w:rPr>
          <w:rFonts w:ascii="TH SarabunIT๙" w:hAnsi="TH SarabunIT๙" w:cs="TH SarabunIT๙"/>
          <w:sz w:val="32"/>
          <w:szCs w:val="32"/>
          <w:cs/>
        </w:rPr>
        <w:t>พร้อมถ้วยรางวัลใบประกาศเกียรติบัตร</w:t>
      </w:r>
    </w:p>
    <w:p w14:paraId="187BD1D8" w14:textId="77777777" w:rsidR="009A569E" w:rsidRPr="00CD4E0D" w:rsidRDefault="00F13D91" w:rsidP="009A569E">
      <w:pPr>
        <w:pStyle w:val="a3"/>
        <w:rPr>
          <w:rFonts w:ascii="TH SarabunIT๙" w:hAnsi="TH SarabunIT๙" w:cs="TH SarabunIT๙"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ab/>
        <w:t xml:space="preserve">-  รางวัลรองชนะเลิศ อันดับที่  ๒ </w:t>
      </w:r>
      <w:r w:rsidRPr="00CD4E0D">
        <w:rPr>
          <w:rFonts w:ascii="TH SarabunIT๙" w:hAnsi="TH SarabunIT๙" w:cs="TH SarabunIT๙"/>
          <w:sz w:val="32"/>
          <w:szCs w:val="32"/>
          <w:cs/>
        </w:rPr>
        <w:tab/>
        <w:t xml:space="preserve">เงินรางวัล  </w:t>
      </w:r>
      <w:r w:rsidR="007E1B75"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>๑,๐๐๐  บาท</w:t>
      </w:r>
      <w:r w:rsidR="009A569E" w:rsidRPr="00CD4E0D">
        <w:rPr>
          <w:rFonts w:ascii="TH SarabunIT๙" w:hAnsi="TH SarabunIT๙" w:cs="TH SarabunIT๙"/>
          <w:sz w:val="32"/>
          <w:szCs w:val="32"/>
          <w:cs/>
        </w:rPr>
        <w:t>พร้อมถ้วยรางวัลใบประกาศเกียรติบัตร</w:t>
      </w:r>
    </w:p>
    <w:p w14:paraId="5572849E" w14:textId="6D416E40" w:rsidR="009A569E" w:rsidRPr="009A569E" w:rsidRDefault="00F13D91" w:rsidP="009A569E">
      <w:pPr>
        <w:pStyle w:val="a3"/>
        <w:rPr>
          <w:rFonts w:ascii="TH SarabunIT๙" w:hAnsi="TH SarabunIT๙" w:cs="TH SarabunIT๙"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ab/>
      </w:r>
      <w:r w:rsidR="001A02BF" w:rsidRPr="009A569E">
        <w:rPr>
          <w:rFonts w:ascii="TH SarabunIT๙" w:hAnsi="TH SarabunIT๙" w:cs="TH SarabunIT๙"/>
          <w:sz w:val="32"/>
          <w:szCs w:val="32"/>
          <w:cs/>
        </w:rPr>
        <w:t xml:space="preserve">-  รางวัลชมเชย  </w:t>
      </w:r>
      <w:r w:rsidR="001A02BF" w:rsidRPr="009A569E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A02BF" w:rsidRPr="009A569E">
        <w:rPr>
          <w:rFonts w:ascii="TH SarabunIT๙" w:hAnsi="TH SarabunIT๙" w:cs="TH SarabunIT๙"/>
          <w:sz w:val="32"/>
          <w:szCs w:val="32"/>
          <w:cs/>
        </w:rPr>
        <w:t xml:space="preserve"> รางวัล</w:t>
      </w:r>
      <w:r w:rsidR="001A02BF" w:rsidRPr="009A569E">
        <w:rPr>
          <w:rFonts w:ascii="TH SarabunIT๙" w:hAnsi="TH SarabunIT๙" w:cs="TH SarabunIT๙" w:hint="cs"/>
          <w:sz w:val="32"/>
          <w:szCs w:val="32"/>
          <w:cs/>
        </w:rPr>
        <w:t>ๆละ ๕๐๐ บาท</w:t>
      </w:r>
      <w:r w:rsidR="001A02BF" w:rsidRPr="009A569E">
        <w:rPr>
          <w:rFonts w:ascii="TH SarabunIT๙" w:hAnsi="TH SarabunIT๙" w:cs="TH SarabunIT๙"/>
          <w:sz w:val="32"/>
          <w:szCs w:val="32"/>
          <w:cs/>
        </w:rPr>
        <w:t xml:space="preserve">รวม  </w:t>
      </w:r>
      <w:r w:rsidR="009A569E">
        <w:rPr>
          <w:rFonts w:ascii="TH SarabunIT๙" w:hAnsi="TH SarabunIT๙" w:cs="TH SarabunIT๙"/>
          <w:sz w:val="32"/>
          <w:szCs w:val="32"/>
          <w:cs/>
        </w:rPr>
        <w:tab/>
      </w:r>
      <w:r w:rsidR="001A02BF" w:rsidRPr="009A569E">
        <w:rPr>
          <w:rFonts w:ascii="TH SarabunIT๙" w:hAnsi="TH SarabunIT๙" w:cs="TH SarabunIT๙"/>
          <w:sz w:val="32"/>
          <w:szCs w:val="32"/>
          <w:cs/>
        </w:rPr>
        <w:t>๑,</w:t>
      </w:r>
      <w:r w:rsidR="001A02BF" w:rsidRPr="009A569E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1A02BF" w:rsidRPr="009A569E">
        <w:rPr>
          <w:rFonts w:ascii="TH SarabunIT๙" w:hAnsi="TH SarabunIT๙" w:cs="TH SarabunIT๙"/>
          <w:sz w:val="32"/>
          <w:szCs w:val="32"/>
          <w:cs/>
        </w:rPr>
        <w:t xml:space="preserve">๐๐  </w:t>
      </w:r>
      <w:r w:rsidR="009A569E" w:rsidRPr="009A569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A02BF" w:rsidRPr="009A569E">
        <w:rPr>
          <w:rFonts w:ascii="TH SarabunIT๙" w:hAnsi="TH SarabunIT๙" w:cs="TH SarabunIT๙"/>
          <w:sz w:val="32"/>
          <w:szCs w:val="32"/>
          <w:cs/>
        </w:rPr>
        <w:t>บาท</w:t>
      </w:r>
      <w:r w:rsidR="009A569E" w:rsidRPr="009A569E">
        <w:rPr>
          <w:rFonts w:ascii="TH SarabunIT๙" w:hAnsi="TH SarabunIT๙" w:cs="TH SarabunIT๙"/>
          <w:sz w:val="32"/>
          <w:szCs w:val="32"/>
          <w:cs/>
        </w:rPr>
        <w:t>พร้อมถ้วยรางวัลใบประกาศเกียรติบัตร</w:t>
      </w:r>
    </w:p>
    <w:p w14:paraId="46C7E74A" w14:textId="0B3E9F88" w:rsidR="00A9126A" w:rsidRPr="00CD4E0D" w:rsidRDefault="00A9126A" w:rsidP="00F13D91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การตัดสินของคณะกรรมการถือว่าเป็นอันสิ้นสุดห้ามทักท้วงด้วยประการใดๆทั้งสิ้น</w:t>
      </w:r>
    </w:p>
    <w:p w14:paraId="6771AC4C" w14:textId="01E0A3CF" w:rsidR="00E45493" w:rsidRDefault="00B9767A" w:rsidP="002F16A9">
      <w:pPr>
        <w:spacing w:before="240"/>
        <w:rPr>
          <w:rFonts w:ascii="TH SarabunIT๙" w:hAnsi="TH SarabunIT๙" w:cs="TH SarabunIT๙"/>
          <w:color w:val="000000"/>
          <w:sz w:val="32"/>
          <w:szCs w:val="32"/>
        </w:rPr>
      </w:pPr>
      <w:r w:rsidRPr="00CD4E0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ประกาศ  ณ  วันที่  </w:t>
      </w:r>
      <w:r w:rsidR="00AF2E68"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CD4E0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="00AF2E68">
        <w:rPr>
          <w:rFonts w:ascii="TH SarabunIT๙" w:hAnsi="TH SarabunIT๙" w:cs="TH SarabunIT๙" w:hint="cs"/>
          <w:color w:val="000000"/>
          <w:sz w:val="32"/>
          <w:szCs w:val="32"/>
          <w:cs/>
        </w:rPr>
        <w:t>กันยายน</w:t>
      </w:r>
      <w:r w:rsidRPr="00CD4E0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พ.ศ.  </w:t>
      </w:r>
      <w:r w:rsidR="00D1520F">
        <w:rPr>
          <w:rFonts w:ascii="TH SarabunIT๙" w:hAnsi="TH SarabunIT๙" w:cs="TH SarabunIT๙"/>
          <w:color w:val="000000"/>
          <w:sz w:val="32"/>
          <w:szCs w:val="32"/>
          <w:cs/>
        </w:rPr>
        <w:t>๒๕๖๗</w:t>
      </w:r>
    </w:p>
    <w:p w14:paraId="6069E545" w14:textId="4DFDF3A6" w:rsidR="00E45493" w:rsidRPr="00CD4E0D" w:rsidRDefault="00E45493" w:rsidP="00F12E65">
      <w:pPr>
        <w:spacing w:before="240" w:after="120"/>
        <w:rPr>
          <w:rFonts w:ascii="TH SarabunIT๙" w:hAnsi="TH SarabunIT๙" w:cs="TH SarabunIT๙"/>
          <w:color w:val="000000"/>
          <w:sz w:val="32"/>
          <w:szCs w:val="32"/>
        </w:rPr>
      </w:pPr>
      <w:r w:rsidRPr="00CD4E0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B1635" w:rsidRPr="00CD4E0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B1635" w:rsidRPr="00CD4E0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F16A9" w:rsidRPr="00CD4E0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F12E65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CD4E0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F12E6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F2E68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="00AF2E68" w:rsidRPr="00CD4E0D">
        <w:rPr>
          <w:rFonts w:ascii="TH SarabunIT๙" w:hAnsi="TH SarabunIT๙" w:cs="TH SarabunIT๙"/>
          <w:sz w:val="32"/>
          <w:szCs w:val="32"/>
          <w:cs/>
        </w:rPr>
        <w:t>จิระ   ยอดเพชร</w:t>
      </w:r>
    </w:p>
    <w:p w14:paraId="6475FC59" w14:textId="018A70F3" w:rsidR="00E45493" w:rsidRPr="00CD4E0D" w:rsidRDefault="00E45493" w:rsidP="00E4549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ab/>
      </w:r>
      <w:r w:rsidR="000F368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2F16A9" w:rsidRPr="00CD4E0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D4E0D">
        <w:rPr>
          <w:rFonts w:ascii="TH SarabunIT๙" w:hAnsi="TH SarabunIT๙" w:cs="TH SarabunIT๙"/>
          <w:sz w:val="32"/>
          <w:szCs w:val="32"/>
          <w:cs/>
        </w:rPr>
        <w:t>( นายจิระ   ยอดเพชร )</w:t>
      </w:r>
    </w:p>
    <w:p w14:paraId="6075FFCD" w14:textId="42606363" w:rsidR="00E45493" w:rsidRDefault="00E45493" w:rsidP="00E4549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ab/>
        <w:t>นายกเทศมนตรีตำบลก้านแหลือง</w:t>
      </w:r>
    </w:p>
    <w:p w14:paraId="08F837D8" w14:textId="77777777" w:rsidR="002F67DE" w:rsidRDefault="002F67DE" w:rsidP="00F12E6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14:paraId="18C0556E" w14:textId="77777777" w:rsidR="001A02BF" w:rsidRPr="001A02BF" w:rsidRDefault="001A02BF" w:rsidP="001A02BF">
      <w:pPr>
        <w:pStyle w:val="a3"/>
        <w:jc w:val="center"/>
        <w:rPr>
          <w:rFonts w:ascii="TH SarabunIT๙" w:hAnsi="TH SarabunIT๙" w:cs="TH SarabunIT๙"/>
          <w:b/>
          <w:bCs/>
          <w:sz w:val="28"/>
        </w:rPr>
      </w:pPr>
      <w:r w:rsidRPr="001A02BF">
        <w:rPr>
          <w:rFonts w:ascii="TH SarabunIT๙" w:hAnsi="TH SarabunIT๙" w:cs="TH SarabunIT๙"/>
          <w:b/>
          <w:bCs/>
          <w:sz w:val="28"/>
          <w:cs/>
        </w:rPr>
        <w:t>ระเบียบและเกณฑ์การประกวดสรภัญญะ  โครงการทอดเทียนโฮม ประจำปี ๒๕๖๗</w:t>
      </w:r>
      <w:r w:rsidRPr="001A02BF">
        <w:rPr>
          <w:rFonts w:ascii="TH SarabunIT๙" w:hAnsi="TH SarabunIT๙" w:cs="TH SarabunIT๙"/>
          <w:b/>
          <w:bCs/>
          <w:sz w:val="28"/>
        </w:rPr>
        <w:t xml:space="preserve"> </w:t>
      </w:r>
      <w:r w:rsidRPr="001A02BF">
        <w:rPr>
          <w:rFonts w:ascii="TH SarabunIT๙" w:hAnsi="TH SarabunIT๙" w:cs="TH SarabunIT๙"/>
          <w:b/>
          <w:bCs/>
          <w:sz w:val="28"/>
          <w:cs/>
        </w:rPr>
        <w:t>(แบบ</w:t>
      </w:r>
      <w:r w:rsidRPr="001A02BF">
        <w:rPr>
          <w:rFonts w:ascii="TH SarabunIT๙" w:hAnsi="TH SarabunIT๙" w:cs="TH SarabunIT๙"/>
          <w:b/>
          <w:bCs/>
          <w:sz w:val="28"/>
        </w:rPr>
        <w:t>OPEN</w:t>
      </w:r>
      <w:r w:rsidRPr="001A02BF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259A0C2B" w14:textId="77777777" w:rsidR="001A02BF" w:rsidRPr="001A02BF" w:rsidRDefault="001A02BF" w:rsidP="001A02BF">
      <w:pPr>
        <w:pStyle w:val="a3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1A02BF">
        <w:rPr>
          <w:rFonts w:ascii="TH SarabunIT๙" w:hAnsi="TH SarabunIT๙" w:cs="TH SarabunIT๙"/>
          <w:b/>
          <w:bCs/>
          <w:sz w:val="28"/>
          <w:cs/>
        </w:rPr>
        <w:t>แก้ไขเพิ่มเติมครั้งที่ ๑</w:t>
      </w:r>
    </w:p>
    <w:p w14:paraId="21D191BC" w14:textId="77777777" w:rsidR="001A02BF" w:rsidRPr="001A02BF" w:rsidRDefault="001A02BF" w:rsidP="001A02BF">
      <w:pPr>
        <w:pStyle w:val="a3"/>
        <w:jc w:val="center"/>
        <w:rPr>
          <w:rFonts w:ascii="TH SarabunIT๙" w:hAnsi="TH SarabunIT๙" w:cs="TH SarabunIT๙"/>
          <w:b/>
          <w:bCs/>
          <w:sz w:val="28"/>
        </w:rPr>
      </w:pPr>
      <w:r w:rsidRPr="001A02BF">
        <w:rPr>
          <w:rFonts w:ascii="TH SarabunIT๙" w:hAnsi="TH SarabunIT๙" w:cs="TH SarabunIT๙"/>
          <w:b/>
          <w:bCs/>
          <w:sz w:val="28"/>
          <w:cs/>
        </w:rPr>
        <w:t>วัดวิชัยชนาราม ร่วมกับ  เทศบาลตำบลก้านเหลือง อำเภอแวงน้อย  จังหวัดขอนแก่น</w:t>
      </w:r>
    </w:p>
    <w:p w14:paraId="7FD0910A" w14:textId="77777777" w:rsidR="001A02BF" w:rsidRPr="001A02BF" w:rsidRDefault="001A02BF" w:rsidP="001A02BF">
      <w:pPr>
        <w:pStyle w:val="a3"/>
        <w:jc w:val="center"/>
        <w:rPr>
          <w:rFonts w:ascii="TH SarabunIT๙" w:hAnsi="TH SarabunIT๙" w:cs="TH SarabunIT๙"/>
          <w:b/>
          <w:bCs/>
          <w:sz w:val="28"/>
        </w:rPr>
      </w:pPr>
      <w:r w:rsidRPr="001A02BF">
        <w:rPr>
          <w:rFonts w:ascii="TH SarabunIT๙" w:hAnsi="TH SarabunIT๙" w:cs="TH SarabunIT๙"/>
          <w:b/>
          <w:bCs/>
          <w:sz w:val="28"/>
          <w:cs/>
        </w:rPr>
        <w:t>วันที่  ๑๔  กันยายน   พ.ศ.  ๒๕๖๗</w:t>
      </w:r>
    </w:p>
    <w:p w14:paraId="7F59323A" w14:textId="77777777" w:rsidR="001A02BF" w:rsidRPr="001A02BF" w:rsidRDefault="001A02BF" w:rsidP="001A02BF">
      <w:pPr>
        <w:pStyle w:val="a3"/>
        <w:jc w:val="center"/>
        <w:rPr>
          <w:sz w:val="28"/>
        </w:rPr>
      </w:pPr>
      <w:r w:rsidRPr="001A02BF">
        <w:rPr>
          <w:sz w:val="28"/>
        </w:rPr>
        <w:t>********************************</w:t>
      </w:r>
    </w:p>
    <w:p w14:paraId="1BE8D62E" w14:textId="77777777" w:rsidR="001A02BF" w:rsidRPr="001A02BF" w:rsidRDefault="001A02BF" w:rsidP="001A02BF">
      <w:pPr>
        <w:pStyle w:val="a3"/>
        <w:rPr>
          <w:rFonts w:ascii="TH SarabunIT๙" w:hAnsi="TH SarabunIT๙" w:cs="TH SarabunIT๙"/>
          <w:b/>
          <w:bCs/>
          <w:sz w:val="28"/>
        </w:rPr>
      </w:pPr>
      <w:r w:rsidRPr="001A02BF">
        <w:rPr>
          <w:rFonts w:ascii="TH SarabunIT๙" w:hAnsi="TH SarabunIT๙" w:cs="TH SarabunIT๙"/>
          <w:b/>
          <w:bCs/>
          <w:sz w:val="28"/>
          <w:shd w:val="clear" w:color="auto" w:fill="FFFFFF"/>
          <w:cs/>
        </w:rPr>
        <w:t>๑. เกณฑ์การเข้าประกวดคณะสรภัญญะที่เข้าประกวดต้องปฏิบัติตามเกณฑ์ ดังนี้</w:t>
      </w:r>
      <w:r w:rsidRPr="001A02BF">
        <w:rPr>
          <w:rFonts w:ascii="TH SarabunIT๙" w:hAnsi="TH SarabunIT๙" w:cs="TH SarabunIT๙"/>
          <w:b/>
          <w:bCs/>
          <w:sz w:val="28"/>
        </w:rPr>
        <w:br/>
      </w:r>
      <w:r w:rsidRPr="001A02BF">
        <w:rPr>
          <w:rFonts w:ascii="TH SarabunIT๙" w:hAnsi="TH SarabunIT๙" w:cs="TH SarabunIT๙"/>
          <w:b/>
          <w:bCs/>
          <w:sz w:val="28"/>
          <w:shd w:val="clear" w:color="auto" w:fill="FFFFFF"/>
          <w:cs/>
        </w:rPr>
        <w:t>๑.๑ ประเภทการประกวด</w:t>
      </w:r>
    </w:p>
    <w:p w14:paraId="4E6D66F8" w14:textId="71522E6B" w:rsidR="001A02BF" w:rsidRPr="001A02BF" w:rsidRDefault="001A02BF" w:rsidP="001A02BF">
      <w:pPr>
        <w:pStyle w:val="a3"/>
        <w:rPr>
          <w:rFonts w:ascii="TH SarabunIT๙" w:hAnsi="TH SarabunIT๙" w:cs="TH SarabunIT๙"/>
          <w:sz w:val="28"/>
          <w:shd w:val="clear" w:color="auto" w:fill="FFFFFF"/>
        </w:rPr>
      </w:pPr>
      <w:r w:rsidRPr="001A02BF">
        <w:rPr>
          <w:rFonts w:ascii="TH SarabunIT๙" w:hAnsi="TH SarabunIT๙" w:cs="TH SarabunIT๙"/>
          <w:b/>
          <w:bCs/>
          <w:sz w:val="28"/>
          <w:cs/>
        </w:rPr>
        <w:tab/>
      </w:r>
      <w:r w:rsidRPr="001A02BF">
        <w:rPr>
          <w:rFonts w:ascii="TH SarabunIT๙" w:hAnsi="TH SarabunIT๙" w:cs="TH SarabunIT๙" w:hint="cs"/>
          <w:sz w:val="28"/>
          <w:cs/>
        </w:rPr>
        <w:t xml:space="preserve">๑.๑.๑ 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ประเภท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รุ่น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ประชาชน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ทั่วไป 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อายุตั้งแต่ ๑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๔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-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๔๔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ปี</w:t>
      </w:r>
      <w:r w:rsidRPr="001A02BF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</w:rPr>
        <w:tab/>
        <w:t xml:space="preserve">         (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ชายหรือหญิงทีมละไม่ต่ำกว่า ๕ คน แต่ไม่เกิน ๘ คน)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  <w:t>๑.๑.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๒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 ประเภท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รุ่นอาวุโส 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อายุตั้งแต่ 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๔๕ 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ปี</w:t>
      </w:r>
      <w:r w:rsidRPr="001A02BF">
        <w:rPr>
          <w:rStyle w:val="apple-converted-space"/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>ขึ้นไป</w:t>
      </w:r>
      <w:r w:rsidRPr="001A02BF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</w:rPr>
        <w:tab/>
        <w:t xml:space="preserve">         (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ชายหรือหญิงทีมละไม่ต่ำกว่า ๕ คน แต่ไม่เกิน ๘ คน)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  <w:t>๑.๑.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๓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 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จำนวนรับสมัครไม่เกิน  ๑๕  ทีม</w:t>
      </w:r>
      <w:r w:rsidRPr="001A02BF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๑.๒ </w:t>
      </w:r>
      <w:r w:rsidRPr="001A02BF">
        <w:rPr>
          <w:rFonts w:ascii="TH SarabunIT๙" w:hAnsi="TH SarabunIT๙" w:cs="TH SarabunIT๙" w:hint="cs"/>
          <w:sz w:val="28"/>
          <w:cs/>
        </w:rPr>
        <w:t>บทกลอนบูชาครู  บทกลอนความคิดสร้างสรรค์ที่ถนัด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 ๑  บทกลอน</w:t>
      </w:r>
      <w:r w:rsidRPr="001A02BF">
        <w:rPr>
          <w:rFonts w:ascii="TH SarabunIT๙" w:hAnsi="TH SarabunIT๙" w:cs="TH SarabunIT๙"/>
          <w:sz w:val="28"/>
        </w:rPr>
        <w:t xml:space="preserve">  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(เฉพาะบทที่ถนัดไม่เกิน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 ๑๕ นาที 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๑.๓ แต่งกายด้วยชุดพื้นเมืองสอดคล้องและเหมาะสมกับวิถีพุทธหรือวัฒนธรรมอีสาน</w:t>
      </w:r>
      <w:r w:rsidRPr="001A02BF">
        <w:rPr>
          <w:rStyle w:val="apple-converted-space"/>
          <w:rFonts w:ascii="TH SarabunIT๙" w:hAnsi="TH SarabunIT๙" w:cs="TH SarabunIT๙"/>
          <w:color w:val="000000"/>
          <w:sz w:val="28"/>
          <w:shd w:val="clear" w:color="auto" w:fill="FFFFFF"/>
        </w:rPr>
        <w:t> 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๑.๔ คณะสรภัญญะที่เข้าร่วมกิจกรรม นำบทที่ขับร้องมอบให้คณะกรรมการตัดสิน 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๓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 ชุด  และมารายงานตัวต่อคณะกรรมการก่อนการแข่งขันไม่น้อยกว่า ๑๐ นาที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b/>
          <w:bCs/>
          <w:sz w:val="28"/>
          <w:shd w:val="clear" w:color="auto" w:fill="FFFFFF"/>
          <w:cs/>
        </w:rPr>
        <w:t>๑.๕ เกณฑ์การให้คะแนน (</w:t>
      </w:r>
      <w:r w:rsidRPr="001A02BF">
        <w:rPr>
          <w:rFonts w:ascii="TH SarabunIT๙" w:hAnsi="TH SarabunIT๙" w:cs="TH SarabunIT๙" w:hint="cs"/>
          <w:b/>
          <w:bCs/>
          <w:sz w:val="28"/>
          <w:shd w:val="clear" w:color="auto" w:fill="FFFFFF"/>
          <w:cs/>
        </w:rPr>
        <w:t>๑๐</w:t>
      </w:r>
      <w:r w:rsidRPr="001A02BF">
        <w:rPr>
          <w:rFonts w:ascii="TH SarabunIT๙" w:hAnsi="TH SarabunIT๙" w:cs="TH SarabunIT๙"/>
          <w:b/>
          <w:bCs/>
          <w:sz w:val="28"/>
          <w:shd w:val="clear" w:color="auto" w:fill="FFFFFF"/>
          <w:cs/>
        </w:rPr>
        <w:t>๐ คะแนน)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  <w:t>๑.๕.๑ ความพร้อ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ม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เพรียงในการแสดงออกอันแสดงถึงความพร้อมและมั่นใจ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๑๐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 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คะแนน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  <w:t xml:space="preserve">๑.๕.๒ 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การตรงต่อเวลา/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กำหนดเวลาในการขับร้อง ๑๕ นาที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๑๐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 คะแนน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  <w:t xml:space="preserve">๑.๕.๓ เนื้อหาสาระของกลอนหรือบทสรภัญญะมีความดีงามมีความสร้างสรรค์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๒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๐ 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คะแนน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  <w:t xml:space="preserve">๑.๕.๔ บุคลิกและการแต่งกายสุภาพตามวัฒนธรรมอีสาน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๒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๐ 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คะแนน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  <w:t xml:space="preserve">๑.๕.๕ น้ำเสียง ทำนอง จังหวะ มีความไพเราะ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๒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๐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 คะแนน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  <w:t xml:space="preserve">๑.๕.๖ การออกเสียงถูกต้องตามอักขรวิธีพยัญชนะ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ab/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๒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๐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 คะแนน</w:t>
      </w:r>
      <w:r w:rsidRPr="001A02BF">
        <w:rPr>
          <w:rFonts w:ascii="TH SarabunIT๙" w:hAnsi="TH SarabunIT๙" w:cs="TH SarabunIT๙"/>
          <w:sz w:val="28"/>
        </w:rPr>
        <w:br/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๒. วัน เวลา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รับสมัคร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 และสถานที่การประกวด </w:t>
      </w:r>
    </w:p>
    <w:p w14:paraId="56142424" w14:textId="77777777" w:rsidR="001A02BF" w:rsidRPr="001A02BF" w:rsidRDefault="001A02BF" w:rsidP="001A02BF">
      <w:pPr>
        <w:pStyle w:val="a3"/>
        <w:ind w:left="720"/>
        <w:rPr>
          <w:rFonts w:ascii="TH SarabunIT๙" w:hAnsi="TH SarabunIT๙" w:cs="TH SarabunIT๙"/>
          <w:sz w:val="28"/>
          <w:shd w:val="clear" w:color="auto" w:fill="FFFFFF"/>
        </w:rPr>
      </w:pPr>
      <w:r w:rsidRPr="001A02BF">
        <w:rPr>
          <w:rFonts w:ascii="TH SarabunIT๙" w:hAnsi="TH SarabunIT๙" w:cs="TH SarabunIT๙"/>
          <w:sz w:val="28"/>
          <w:shd w:val="clear" w:color="auto" w:fill="FFFFFF"/>
        </w:rPr>
        <w:t xml:space="preserve">-  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ตั้งแต่บัดนนี้เป็นต้นไป ถึง </w:t>
      </w:r>
      <w:proofErr w:type="gramStart"/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วันที่  ๑๓</w:t>
      </w:r>
      <w:proofErr w:type="gramEnd"/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 กันยายน  พ.ศ.  ๒๕๖๗  (วันเวลาอาจเปลี่ยนแปลงได้ตามประกาศ   </w:t>
      </w:r>
    </w:p>
    <w:p w14:paraId="5DBB5012" w14:textId="77777777" w:rsidR="001A02BF" w:rsidRPr="001A02BF" w:rsidRDefault="001A02BF" w:rsidP="001A02BF">
      <w:pPr>
        <w:pStyle w:val="a3"/>
        <w:ind w:left="720"/>
        <w:rPr>
          <w:rFonts w:ascii="TH SarabunIT๙" w:hAnsi="TH SarabunIT๙" w:cs="TH SarabunIT๙"/>
          <w:sz w:val="28"/>
          <w:shd w:val="clear" w:color="auto" w:fill="FFFFFF"/>
          <w:cs/>
        </w:rPr>
      </w:pP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   คณะกรรมการจัดงาน)</w:t>
      </w:r>
    </w:p>
    <w:p w14:paraId="75FB97F4" w14:textId="77777777" w:rsidR="001A02BF" w:rsidRPr="001A02BF" w:rsidRDefault="001A02BF" w:rsidP="001A02BF">
      <w:pPr>
        <w:pStyle w:val="a3"/>
        <w:numPr>
          <w:ilvl w:val="0"/>
          <w:numId w:val="1"/>
        </w:numPr>
        <w:ind w:left="851" w:hanging="142"/>
        <w:rPr>
          <w:rFonts w:ascii="TH SarabunIT๙" w:hAnsi="TH SarabunIT๙" w:cs="TH SarabunIT๙"/>
          <w:sz w:val="28"/>
        </w:rPr>
      </w:pP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ณ วัดวิชัยชนาราม หมู่ที่ ๑ ต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ำบล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ก้านเหลือง  อ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ำเภอ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แวงน้อย  จ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ังหวัด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ขอนแก่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น</w:t>
      </w:r>
    </w:p>
    <w:p w14:paraId="50016E8A" w14:textId="77777777" w:rsidR="001A02BF" w:rsidRPr="001A02BF" w:rsidRDefault="001A02BF" w:rsidP="001A02BF">
      <w:pPr>
        <w:pStyle w:val="a3"/>
        <w:rPr>
          <w:rFonts w:ascii="TH SarabunIT๙" w:hAnsi="TH SarabunIT๙" w:cs="TH SarabunIT๙"/>
          <w:sz w:val="28"/>
        </w:rPr>
      </w:pP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๓.  ประกวดแข่งขันจัดขึ้นในวัน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 ๑๔  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 xml:space="preserve"> กันยายน  พ.ศ. ๒๕๖๗ ตั้งแต่เวลา ๐</w:t>
      </w: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๙</w:t>
      </w:r>
      <w:r w:rsidRPr="001A02BF">
        <w:rPr>
          <w:rFonts w:ascii="TH SarabunIT๙" w:hAnsi="TH SarabunIT๙" w:cs="TH SarabunIT๙"/>
          <w:sz w:val="28"/>
          <w:shd w:val="clear" w:color="auto" w:fill="FFFFFF"/>
          <w:cs/>
        </w:rPr>
        <w:t>.๐๐ น.– ๑๗.๐๐ น.</w:t>
      </w:r>
    </w:p>
    <w:p w14:paraId="61FA8A8F" w14:textId="77777777" w:rsidR="001A02BF" w:rsidRPr="001A02BF" w:rsidRDefault="001A02BF" w:rsidP="001A02BF">
      <w:pPr>
        <w:pStyle w:val="a3"/>
        <w:rPr>
          <w:rFonts w:ascii="TH SarabunIT๙" w:hAnsi="TH SarabunIT๙" w:cs="TH SarabunIT๙"/>
          <w:sz w:val="28"/>
          <w:shd w:val="clear" w:color="auto" w:fill="FFFFFF"/>
        </w:rPr>
      </w:pP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๔.  การทักท้วง</w:t>
      </w:r>
    </w:p>
    <w:p w14:paraId="63A27566" w14:textId="77777777" w:rsidR="001A02BF" w:rsidRPr="001A02BF" w:rsidRDefault="001A02BF" w:rsidP="001A02BF">
      <w:pPr>
        <w:pStyle w:val="a3"/>
        <w:ind w:firstLine="720"/>
        <w:rPr>
          <w:rFonts w:ascii="TH SarabunIT๙" w:hAnsi="TH SarabunIT๙" w:cs="TH SarabunIT๙"/>
          <w:sz w:val="28"/>
          <w:shd w:val="clear" w:color="auto" w:fill="FFFFFF"/>
        </w:rPr>
      </w:pP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-  หากมีการทักท้วงคุณสมบัติให้ทักท้วงก่อนการแข่งขันไม่น้อยกว่า  ๑๐  นาที</w:t>
      </w:r>
    </w:p>
    <w:p w14:paraId="6A7EC802" w14:textId="77777777" w:rsidR="001A02BF" w:rsidRPr="001A02BF" w:rsidRDefault="001A02BF" w:rsidP="001A02BF">
      <w:pPr>
        <w:pStyle w:val="a3"/>
        <w:ind w:firstLine="720"/>
        <w:rPr>
          <w:rFonts w:ascii="TH SarabunIT๙" w:hAnsi="TH SarabunIT๙" w:cs="TH SarabunIT๙" w:hint="cs"/>
          <w:sz w:val="28"/>
        </w:rPr>
      </w:pPr>
      <w:r w:rsidRPr="001A02BF">
        <w:rPr>
          <w:rFonts w:ascii="TH SarabunIT๙" w:hAnsi="TH SarabunIT๙" w:cs="TH SarabunIT๙" w:hint="cs"/>
          <w:sz w:val="28"/>
          <w:shd w:val="clear" w:color="auto" w:fill="FFFFFF"/>
          <w:cs/>
        </w:rPr>
        <w:t>-  คำวินิจฉัยของคณะกรรมการจัดงานถือว่าเป็นอันสิ้นสุด</w:t>
      </w:r>
    </w:p>
    <w:p w14:paraId="1CCBDB88" w14:textId="77777777" w:rsidR="001A02BF" w:rsidRPr="001A02BF" w:rsidRDefault="001A02BF" w:rsidP="001A02BF">
      <w:pPr>
        <w:pStyle w:val="a3"/>
        <w:rPr>
          <w:rFonts w:ascii="TH SarabunIT๙" w:hAnsi="TH SarabunIT๙" w:cs="TH SarabunIT๙"/>
          <w:sz w:val="28"/>
        </w:rPr>
      </w:pPr>
      <w:r w:rsidRPr="001A02BF">
        <w:rPr>
          <w:rFonts w:ascii="TH SarabunIT๙" w:hAnsi="TH SarabunIT๙" w:cs="TH SarabunIT๙"/>
          <w:sz w:val="28"/>
          <w:cs/>
        </w:rPr>
        <w:t>๔.  รางวัลการแข่งขัน</w:t>
      </w:r>
    </w:p>
    <w:p w14:paraId="53B1ABF9" w14:textId="137652E9" w:rsidR="001A02BF" w:rsidRPr="001A02BF" w:rsidRDefault="001A02BF" w:rsidP="001A02BF">
      <w:pPr>
        <w:pStyle w:val="a3"/>
        <w:rPr>
          <w:rFonts w:ascii="TH SarabunIT๙" w:hAnsi="TH SarabunIT๙" w:cs="TH SarabunIT๙"/>
          <w:sz w:val="28"/>
        </w:rPr>
      </w:pPr>
      <w:r w:rsidRPr="001A02BF">
        <w:rPr>
          <w:rFonts w:ascii="TH SarabunIT๙" w:hAnsi="TH SarabunIT๙" w:cs="TH SarabunIT๙"/>
          <w:sz w:val="28"/>
          <w:cs/>
        </w:rPr>
        <w:tab/>
        <w:t>-  รางวัลชนะเลิศ</w:t>
      </w:r>
      <w:r w:rsidRPr="001A02BF">
        <w:rPr>
          <w:rFonts w:ascii="TH SarabunIT๙" w:hAnsi="TH SarabunIT๙" w:cs="TH SarabunIT๙"/>
          <w:sz w:val="28"/>
          <w:cs/>
        </w:rPr>
        <w:tab/>
      </w:r>
      <w:r w:rsidR="00756660">
        <w:rPr>
          <w:rFonts w:ascii="TH SarabunIT๙" w:hAnsi="TH SarabunIT๙" w:cs="TH SarabunIT๙"/>
          <w:sz w:val="28"/>
          <w:cs/>
        </w:rPr>
        <w:tab/>
      </w:r>
      <w:r w:rsidR="00756660">
        <w:rPr>
          <w:rFonts w:ascii="TH SarabunIT๙" w:hAnsi="TH SarabunIT๙" w:cs="TH SarabunIT๙"/>
          <w:sz w:val="28"/>
          <w:cs/>
        </w:rPr>
        <w:tab/>
      </w:r>
      <w:r w:rsidRPr="001A02BF">
        <w:rPr>
          <w:rFonts w:ascii="TH SarabunIT๙" w:hAnsi="TH SarabunIT๙" w:cs="TH SarabunIT๙"/>
          <w:sz w:val="28"/>
          <w:cs/>
        </w:rPr>
        <w:t xml:space="preserve">เงินรางวัล  </w:t>
      </w:r>
      <w:r w:rsidR="00756660">
        <w:rPr>
          <w:rFonts w:ascii="TH SarabunIT๙" w:hAnsi="TH SarabunIT๙" w:cs="TH SarabunIT๙"/>
          <w:sz w:val="28"/>
          <w:cs/>
        </w:rPr>
        <w:tab/>
      </w:r>
      <w:r w:rsidRPr="001A02BF">
        <w:rPr>
          <w:rFonts w:ascii="TH SarabunIT๙" w:hAnsi="TH SarabunIT๙" w:cs="TH SarabunIT๙"/>
          <w:sz w:val="28"/>
          <w:cs/>
        </w:rPr>
        <w:t>๓,๐๐๐  บาทพร้อมถ้วยรางวัลใบประกาศเกียรติบัตร</w:t>
      </w:r>
    </w:p>
    <w:p w14:paraId="18BE8230" w14:textId="77777777" w:rsidR="00756660" w:rsidRPr="001A02BF" w:rsidRDefault="001A02BF" w:rsidP="00756660">
      <w:pPr>
        <w:pStyle w:val="a3"/>
        <w:rPr>
          <w:rFonts w:ascii="TH SarabunIT๙" w:hAnsi="TH SarabunIT๙" w:cs="TH SarabunIT๙"/>
          <w:sz w:val="28"/>
        </w:rPr>
      </w:pPr>
      <w:r w:rsidRPr="001A02BF">
        <w:rPr>
          <w:rFonts w:ascii="TH SarabunIT๙" w:hAnsi="TH SarabunIT๙" w:cs="TH SarabunIT๙"/>
          <w:sz w:val="28"/>
          <w:cs/>
        </w:rPr>
        <w:tab/>
        <w:t xml:space="preserve">-  รางวัลรองชนะเลิศ อันดับที่  ๑ </w:t>
      </w:r>
      <w:r w:rsidRPr="001A02BF">
        <w:rPr>
          <w:rFonts w:ascii="TH SarabunIT๙" w:hAnsi="TH SarabunIT๙" w:cs="TH SarabunIT๙"/>
          <w:sz w:val="28"/>
          <w:cs/>
        </w:rPr>
        <w:tab/>
        <w:t xml:space="preserve">เงินรางวัล  </w:t>
      </w:r>
      <w:r w:rsidRPr="001A02BF">
        <w:rPr>
          <w:rFonts w:ascii="TH SarabunIT๙" w:hAnsi="TH SarabunIT๙" w:cs="TH SarabunIT๙"/>
          <w:sz w:val="28"/>
          <w:cs/>
        </w:rPr>
        <w:tab/>
        <w:t>๒,๐๐๐  บาท</w:t>
      </w:r>
      <w:r w:rsidR="00756660" w:rsidRPr="001A02BF">
        <w:rPr>
          <w:rFonts w:ascii="TH SarabunIT๙" w:hAnsi="TH SarabunIT๙" w:cs="TH SarabunIT๙"/>
          <w:sz w:val="28"/>
          <w:cs/>
        </w:rPr>
        <w:t>พร้อมถ้วยรางวัลใบประกาศเกียรติบัตร</w:t>
      </w:r>
    </w:p>
    <w:p w14:paraId="7742C381" w14:textId="77777777" w:rsidR="00756660" w:rsidRPr="001A02BF" w:rsidRDefault="001A02BF" w:rsidP="00756660">
      <w:pPr>
        <w:pStyle w:val="a3"/>
        <w:rPr>
          <w:rFonts w:ascii="TH SarabunIT๙" w:hAnsi="TH SarabunIT๙" w:cs="TH SarabunIT๙"/>
          <w:sz w:val="28"/>
        </w:rPr>
      </w:pPr>
      <w:r w:rsidRPr="001A02BF">
        <w:rPr>
          <w:rFonts w:ascii="TH SarabunIT๙" w:hAnsi="TH SarabunIT๙" w:cs="TH SarabunIT๙"/>
          <w:sz w:val="28"/>
          <w:cs/>
        </w:rPr>
        <w:tab/>
        <w:t xml:space="preserve">-  รางวัลรองชนะเลิศ อันดับที่  ๒ </w:t>
      </w:r>
      <w:r w:rsidRPr="001A02BF">
        <w:rPr>
          <w:rFonts w:ascii="TH SarabunIT๙" w:hAnsi="TH SarabunIT๙" w:cs="TH SarabunIT๙"/>
          <w:sz w:val="28"/>
          <w:cs/>
        </w:rPr>
        <w:tab/>
        <w:t xml:space="preserve">เงินรางวัล  </w:t>
      </w:r>
      <w:r w:rsidRPr="001A02BF">
        <w:rPr>
          <w:rFonts w:ascii="TH SarabunIT๙" w:hAnsi="TH SarabunIT๙" w:cs="TH SarabunIT๙"/>
          <w:sz w:val="28"/>
          <w:cs/>
        </w:rPr>
        <w:tab/>
        <w:t>๑,๐๐๐  บาท</w:t>
      </w:r>
      <w:r w:rsidR="00756660" w:rsidRPr="001A02BF">
        <w:rPr>
          <w:rFonts w:ascii="TH SarabunIT๙" w:hAnsi="TH SarabunIT๙" w:cs="TH SarabunIT๙"/>
          <w:sz w:val="28"/>
          <w:cs/>
        </w:rPr>
        <w:t>พร้อมถ้วยรางวัลใบประกาศเกียรติบัตร</w:t>
      </w:r>
    </w:p>
    <w:p w14:paraId="7CBD8976" w14:textId="77777777" w:rsidR="00756660" w:rsidRPr="001A02BF" w:rsidRDefault="001A02BF" w:rsidP="00756660">
      <w:pPr>
        <w:pStyle w:val="a3"/>
        <w:rPr>
          <w:rFonts w:ascii="TH SarabunIT๙" w:hAnsi="TH SarabunIT๙" w:cs="TH SarabunIT๙"/>
          <w:sz w:val="28"/>
        </w:rPr>
      </w:pPr>
      <w:r w:rsidRPr="001A02BF">
        <w:rPr>
          <w:rFonts w:ascii="TH SarabunIT๙" w:hAnsi="TH SarabunIT๙" w:cs="TH SarabunIT๙"/>
          <w:sz w:val="28"/>
          <w:cs/>
        </w:rPr>
        <w:tab/>
        <w:t xml:space="preserve">-  รางวัลชมเชย  </w:t>
      </w:r>
      <w:r w:rsidRPr="001A02BF">
        <w:rPr>
          <w:rFonts w:ascii="TH SarabunIT๙" w:hAnsi="TH SarabunIT๙" w:cs="TH SarabunIT๙" w:hint="cs"/>
          <w:sz w:val="28"/>
          <w:cs/>
        </w:rPr>
        <w:t>๒</w:t>
      </w:r>
      <w:r w:rsidRPr="001A02BF">
        <w:rPr>
          <w:rFonts w:ascii="TH SarabunIT๙" w:hAnsi="TH SarabunIT๙" w:cs="TH SarabunIT๙"/>
          <w:sz w:val="28"/>
          <w:cs/>
        </w:rPr>
        <w:t xml:space="preserve"> รางวัล</w:t>
      </w:r>
      <w:r>
        <w:rPr>
          <w:rFonts w:ascii="TH SarabunIT๙" w:hAnsi="TH SarabunIT๙" w:cs="TH SarabunIT๙" w:hint="cs"/>
          <w:sz w:val="28"/>
          <w:cs/>
        </w:rPr>
        <w:t>ๆละ ๕๐๐  บาท</w:t>
      </w:r>
      <w:r w:rsidRPr="001A02BF">
        <w:rPr>
          <w:rFonts w:ascii="TH SarabunIT๙" w:hAnsi="TH SarabunIT๙" w:cs="TH SarabunIT๙"/>
          <w:sz w:val="28"/>
          <w:cs/>
        </w:rPr>
        <w:t xml:space="preserve">รวม  </w:t>
      </w:r>
      <w:r w:rsidRPr="001A02BF">
        <w:rPr>
          <w:rFonts w:ascii="TH SarabunIT๙" w:hAnsi="TH SarabunIT๙" w:cs="TH SarabunIT๙"/>
          <w:sz w:val="28"/>
          <w:cs/>
        </w:rPr>
        <w:tab/>
      </w:r>
      <w:r w:rsidR="00756660">
        <w:rPr>
          <w:rFonts w:ascii="TH SarabunIT๙" w:hAnsi="TH SarabunIT๙" w:cs="TH SarabunIT๙"/>
          <w:sz w:val="28"/>
          <w:cs/>
        </w:rPr>
        <w:tab/>
      </w:r>
      <w:r w:rsidRPr="001A02BF">
        <w:rPr>
          <w:rFonts w:ascii="TH SarabunIT๙" w:hAnsi="TH SarabunIT๙" w:cs="TH SarabunIT๙"/>
          <w:sz w:val="28"/>
          <w:cs/>
        </w:rPr>
        <w:t>๑,</w:t>
      </w:r>
      <w:r w:rsidRPr="001A02BF">
        <w:rPr>
          <w:rFonts w:ascii="TH SarabunIT๙" w:hAnsi="TH SarabunIT๙" w:cs="TH SarabunIT๙" w:hint="cs"/>
          <w:sz w:val="28"/>
          <w:cs/>
        </w:rPr>
        <w:t>๐</w:t>
      </w:r>
      <w:r w:rsidRPr="001A02BF">
        <w:rPr>
          <w:rFonts w:ascii="TH SarabunIT๙" w:hAnsi="TH SarabunIT๙" w:cs="TH SarabunIT๙"/>
          <w:sz w:val="28"/>
          <w:cs/>
        </w:rPr>
        <w:t>๐๐  บาท</w:t>
      </w:r>
      <w:r w:rsidR="00756660" w:rsidRPr="001A02BF">
        <w:rPr>
          <w:rFonts w:ascii="TH SarabunIT๙" w:hAnsi="TH SarabunIT๙" w:cs="TH SarabunIT๙"/>
          <w:sz w:val="28"/>
          <w:cs/>
        </w:rPr>
        <w:t>พร้อมถ้วยรางวัลใบประกาศเกียรติบัตร</w:t>
      </w:r>
    </w:p>
    <w:p w14:paraId="5665E40E" w14:textId="77777777" w:rsidR="001A02BF" w:rsidRPr="001A02BF" w:rsidRDefault="001A02BF" w:rsidP="001A02BF">
      <w:pPr>
        <w:pStyle w:val="a3"/>
        <w:rPr>
          <w:rFonts w:ascii="TH SarabunIT๙" w:hAnsi="TH SarabunIT๙" w:cs="TH SarabunIT๙"/>
          <w:sz w:val="28"/>
          <w:cs/>
        </w:rPr>
      </w:pPr>
      <w:r w:rsidRPr="001A02BF">
        <w:rPr>
          <w:rFonts w:ascii="TH SarabunIT๙" w:hAnsi="TH SarabunIT๙" w:cs="TH SarabunIT๙"/>
          <w:sz w:val="28"/>
          <w:cs/>
        </w:rPr>
        <w:tab/>
      </w:r>
      <w:r w:rsidRPr="001A02BF">
        <w:rPr>
          <w:rFonts w:ascii="TH SarabunIT๙" w:hAnsi="TH SarabunIT๙" w:cs="TH SarabunIT๙" w:hint="cs"/>
          <w:sz w:val="28"/>
          <w:cs/>
        </w:rPr>
        <w:t>การตัดสินของคณะกรรมการถือว่าเป็นอันสิ้นสุดห้ามทักท้วงด้วยประการใดๆทั้งสิ้น</w:t>
      </w:r>
    </w:p>
    <w:p w14:paraId="69A05DD8" w14:textId="44CA0CD0" w:rsidR="00F12E65" w:rsidRPr="001A02BF" w:rsidRDefault="00F12E65" w:rsidP="00F12E65">
      <w:pPr>
        <w:spacing w:before="240"/>
        <w:rPr>
          <w:rFonts w:ascii="TH SarabunIT๙" w:hAnsi="TH SarabunIT๙" w:cs="TH SarabunIT๙"/>
          <w:color w:val="000000"/>
          <w:sz w:val="28"/>
        </w:rPr>
      </w:pPr>
      <w:r w:rsidRPr="001A02BF">
        <w:rPr>
          <w:rFonts w:ascii="TH SarabunIT๙" w:hAnsi="TH SarabunIT๙" w:cs="TH SarabunIT๙"/>
          <w:color w:val="000000"/>
          <w:sz w:val="28"/>
          <w:cs/>
        </w:rPr>
        <w:tab/>
      </w:r>
      <w:r w:rsidRPr="001A02BF">
        <w:rPr>
          <w:rFonts w:ascii="TH SarabunIT๙" w:hAnsi="TH SarabunIT๙" w:cs="TH SarabunIT๙"/>
          <w:color w:val="000000"/>
          <w:sz w:val="28"/>
          <w:cs/>
        </w:rPr>
        <w:tab/>
      </w:r>
      <w:r w:rsidRPr="001A02BF">
        <w:rPr>
          <w:rFonts w:ascii="TH SarabunIT๙" w:hAnsi="TH SarabunIT๙" w:cs="TH SarabunIT๙"/>
          <w:color w:val="000000"/>
          <w:sz w:val="28"/>
          <w:cs/>
        </w:rPr>
        <w:tab/>
        <w:t xml:space="preserve">ประกาศ  ณ  วันที่  </w:t>
      </w:r>
      <w:r w:rsidR="00AF2E68" w:rsidRPr="001A02BF">
        <w:rPr>
          <w:rFonts w:ascii="TH SarabunIT๙" w:hAnsi="TH SarabunIT๙" w:cs="TH SarabunIT๙" w:hint="cs"/>
          <w:color w:val="000000"/>
          <w:sz w:val="28"/>
          <w:cs/>
        </w:rPr>
        <w:t>๓</w:t>
      </w:r>
      <w:r w:rsidRPr="001A02BF">
        <w:rPr>
          <w:rFonts w:ascii="TH SarabunIT๙" w:hAnsi="TH SarabunIT๙" w:cs="TH SarabunIT๙"/>
          <w:color w:val="000000"/>
          <w:sz w:val="28"/>
          <w:cs/>
        </w:rPr>
        <w:t xml:space="preserve">   </w:t>
      </w:r>
      <w:r w:rsidR="00AF2E68" w:rsidRPr="001A02BF">
        <w:rPr>
          <w:rFonts w:ascii="TH SarabunIT๙" w:hAnsi="TH SarabunIT๙" w:cs="TH SarabunIT๙" w:hint="cs"/>
          <w:color w:val="000000"/>
          <w:sz w:val="28"/>
          <w:cs/>
        </w:rPr>
        <w:t>กันยายน</w:t>
      </w:r>
      <w:r w:rsidRPr="001A02BF">
        <w:rPr>
          <w:rFonts w:ascii="TH SarabunIT๙" w:hAnsi="TH SarabunIT๙" w:cs="TH SarabunIT๙"/>
          <w:color w:val="000000"/>
          <w:sz w:val="28"/>
          <w:cs/>
        </w:rPr>
        <w:t xml:space="preserve">  พ.ศ.  </w:t>
      </w:r>
      <w:r w:rsidR="00D1520F" w:rsidRPr="001A02BF">
        <w:rPr>
          <w:rFonts w:ascii="TH SarabunIT๙" w:hAnsi="TH SarabunIT๙" w:cs="TH SarabunIT๙"/>
          <w:color w:val="000000"/>
          <w:sz w:val="28"/>
          <w:cs/>
        </w:rPr>
        <w:t>๒๕๖๗</w:t>
      </w:r>
    </w:p>
    <w:p w14:paraId="4CAAF776" w14:textId="5476EDDE" w:rsidR="000A4AE1" w:rsidRPr="001A02BF" w:rsidRDefault="000A4AE1" w:rsidP="001A02BF">
      <w:pPr>
        <w:spacing w:before="240" w:after="120"/>
        <w:rPr>
          <w:rFonts w:ascii="TH SarabunIT๙" w:hAnsi="TH SarabunIT๙" w:cs="TH SarabunIT๙"/>
          <w:color w:val="000000"/>
          <w:sz w:val="28"/>
        </w:rPr>
      </w:pPr>
      <w:r w:rsidRPr="001A02BF">
        <w:rPr>
          <w:rFonts w:ascii="TH SarabunIT๙" w:hAnsi="TH SarabunIT๙" w:cs="TH SarabunIT๙"/>
          <w:color w:val="000000"/>
          <w:sz w:val="28"/>
          <w:cs/>
        </w:rPr>
        <w:tab/>
      </w:r>
      <w:r w:rsidRPr="001A02BF">
        <w:rPr>
          <w:rFonts w:ascii="TH SarabunIT๙" w:hAnsi="TH SarabunIT๙" w:cs="TH SarabunIT๙"/>
          <w:color w:val="000000"/>
          <w:sz w:val="28"/>
          <w:cs/>
        </w:rPr>
        <w:tab/>
      </w:r>
      <w:r w:rsidRPr="001A02BF">
        <w:rPr>
          <w:rFonts w:ascii="TH SarabunIT๙" w:hAnsi="TH SarabunIT๙" w:cs="TH SarabunIT๙"/>
          <w:color w:val="000000"/>
          <w:sz w:val="28"/>
          <w:cs/>
        </w:rPr>
        <w:tab/>
      </w:r>
      <w:r w:rsidRPr="001A02BF">
        <w:rPr>
          <w:rFonts w:ascii="TH SarabunIT๙" w:hAnsi="TH SarabunIT๙" w:cs="TH SarabunIT๙"/>
          <w:color w:val="000000"/>
          <w:sz w:val="28"/>
          <w:cs/>
        </w:rPr>
        <w:tab/>
      </w:r>
      <w:r w:rsidR="001A02BF" w:rsidRPr="001A02BF">
        <w:rPr>
          <w:rFonts w:ascii="TH SarabunIT๙" w:hAnsi="TH SarabunIT๙" w:cs="TH SarabunIT๙"/>
          <w:color w:val="000000"/>
          <w:sz w:val="28"/>
          <w:cs/>
        </w:rPr>
        <w:tab/>
      </w:r>
      <w:r w:rsidR="00483A8E" w:rsidRPr="001A02BF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="00F12E65" w:rsidRPr="001A02BF">
        <w:rPr>
          <w:rFonts w:ascii="TH SarabunIT๙" w:hAnsi="TH SarabunIT๙" w:cs="TH SarabunIT๙" w:hint="cs"/>
          <w:color w:val="000000"/>
          <w:sz w:val="28"/>
          <w:cs/>
        </w:rPr>
        <w:t>(</w:t>
      </w:r>
      <w:r w:rsidRPr="001A02BF">
        <w:rPr>
          <w:rFonts w:ascii="TH SarabunIT๙" w:hAnsi="TH SarabunIT๙" w:cs="TH SarabunIT๙"/>
          <w:sz w:val="28"/>
          <w:cs/>
        </w:rPr>
        <w:t>ลงชื่อ</w:t>
      </w:r>
      <w:r w:rsidR="00F12E65" w:rsidRPr="001A02BF">
        <w:rPr>
          <w:rFonts w:ascii="TH SarabunIT๙" w:hAnsi="TH SarabunIT๙" w:cs="TH SarabunIT๙" w:hint="cs"/>
          <w:sz w:val="28"/>
          <w:cs/>
        </w:rPr>
        <w:t>)</w:t>
      </w:r>
      <w:r w:rsidR="00AF2E68" w:rsidRPr="001A02BF">
        <w:rPr>
          <w:rFonts w:ascii="TH SarabunIT๙" w:hAnsi="TH SarabunIT๙" w:cs="TH SarabunIT๙"/>
          <w:color w:val="000000"/>
          <w:sz w:val="28"/>
        </w:rPr>
        <w:t xml:space="preserve">       </w:t>
      </w:r>
      <w:proofErr w:type="spellStart"/>
      <w:r w:rsidR="00380490" w:rsidRPr="001A02BF">
        <w:rPr>
          <w:rFonts w:ascii="TH SarabunIT๙" w:hAnsi="TH SarabunIT๙" w:cs="TH SarabunIT๙"/>
          <w:sz w:val="28"/>
          <w:cs/>
        </w:rPr>
        <w:t>จิร</w:t>
      </w:r>
      <w:proofErr w:type="spellEnd"/>
      <w:r w:rsidR="00380490" w:rsidRPr="001A02BF">
        <w:rPr>
          <w:rFonts w:ascii="TH SarabunIT๙" w:hAnsi="TH SarabunIT๙" w:cs="TH SarabunIT๙"/>
          <w:sz w:val="28"/>
          <w:cs/>
        </w:rPr>
        <w:t>พันธ์   โชติ</w:t>
      </w:r>
      <w:proofErr w:type="spellStart"/>
      <w:r w:rsidR="00380490" w:rsidRPr="001A02BF">
        <w:rPr>
          <w:rFonts w:ascii="TH SarabunIT๙" w:hAnsi="TH SarabunIT๙" w:cs="TH SarabunIT๙"/>
          <w:sz w:val="28"/>
          <w:cs/>
        </w:rPr>
        <w:t>ญา</w:t>
      </w:r>
      <w:proofErr w:type="spellEnd"/>
      <w:r w:rsidR="00380490" w:rsidRPr="001A02BF">
        <w:rPr>
          <w:rFonts w:ascii="TH SarabunIT๙" w:hAnsi="TH SarabunIT๙" w:cs="TH SarabunIT๙"/>
          <w:sz w:val="28"/>
          <w:cs/>
        </w:rPr>
        <w:t>โณ</w:t>
      </w:r>
    </w:p>
    <w:p w14:paraId="0284C56D" w14:textId="77777777" w:rsidR="00923D42" w:rsidRPr="001A02BF" w:rsidRDefault="000A4AE1" w:rsidP="00923D42">
      <w:pPr>
        <w:pStyle w:val="a3"/>
        <w:jc w:val="center"/>
        <w:rPr>
          <w:rFonts w:ascii="TH SarabunIT๙" w:hAnsi="TH SarabunIT๙" w:cs="TH SarabunIT๙"/>
          <w:sz w:val="28"/>
        </w:rPr>
      </w:pPr>
      <w:r w:rsidRPr="001A02BF">
        <w:rPr>
          <w:rFonts w:ascii="TH SarabunIT๙" w:hAnsi="TH SarabunIT๙" w:cs="TH SarabunIT๙"/>
          <w:sz w:val="28"/>
          <w:cs/>
        </w:rPr>
        <w:tab/>
      </w:r>
      <w:r w:rsidRPr="001A02BF">
        <w:rPr>
          <w:rFonts w:ascii="TH SarabunIT๙" w:hAnsi="TH SarabunIT๙" w:cs="TH SarabunIT๙"/>
          <w:sz w:val="28"/>
          <w:cs/>
        </w:rPr>
        <w:tab/>
      </w:r>
      <w:r w:rsidRPr="001A02BF">
        <w:rPr>
          <w:rFonts w:ascii="TH SarabunIT๙" w:hAnsi="TH SarabunIT๙" w:cs="TH SarabunIT๙"/>
          <w:sz w:val="28"/>
          <w:cs/>
        </w:rPr>
        <w:tab/>
      </w:r>
      <w:r w:rsidRPr="001A02BF">
        <w:rPr>
          <w:rFonts w:ascii="TH SarabunIT๙" w:hAnsi="TH SarabunIT๙" w:cs="TH SarabunIT๙"/>
          <w:color w:val="FF0000"/>
          <w:sz w:val="28"/>
          <w:cs/>
        </w:rPr>
        <w:t xml:space="preserve">( </w:t>
      </w:r>
      <w:r w:rsidR="00923D42" w:rsidRPr="001A02BF">
        <w:rPr>
          <w:rFonts w:ascii="TH SarabunIT๙" w:hAnsi="TH SarabunIT๙" w:cs="TH SarabunIT๙"/>
          <w:sz w:val="28"/>
          <w:cs/>
        </w:rPr>
        <w:t>พระปลัด</w:t>
      </w:r>
      <w:proofErr w:type="spellStart"/>
      <w:r w:rsidR="00923D42" w:rsidRPr="001A02BF">
        <w:rPr>
          <w:rFonts w:ascii="TH SarabunIT๙" w:hAnsi="TH SarabunIT๙" w:cs="TH SarabunIT๙"/>
          <w:sz w:val="28"/>
          <w:cs/>
        </w:rPr>
        <w:t>จิร</w:t>
      </w:r>
      <w:proofErr w:type="spellEnd"/>
      <w:r w:rsidR="00923D42" w:rsidRPr="001A02BF">
        <w:rPr>
          <w:rFonts w:ascii="TH SarabunIT๙" w:hAnsi="TH SarabunIT๙" w:cs="TH SarabunIT๙"/>
          <w:sz w:val="28"/>
          <w:cs/>
        </w:rPr>
        <w:t>พันธ์   โชติ</w:t>
      </w:r>
      <w:proofErr w:type="spellStart"/>
      <w:r w:rsidR="00923D42" w:rsidRPr="001A02BF">
        <w:rPr>
          <w:rFonts w:ascii="TH SarabunIT๙" w:hAnsi="TH SarabunIT๙" w:cs="TH SarabunIT๙"/>
          <w:sz w:val="28"/>
          <w:cs/>
        </w:rPr>
        <w:t>ญา</w:t>
      </w:r>
      <w:proofErr w:type="spellEnd"/>
      <w:r w:rsidR="00923D42" w:rsidRPr="001A02BF">
        <w:rPr>
          <w:rFonts w:ascii="TH SarabunIT๙" w:hAnsi="TH SarabunIT๙" w:cs="TH SarabunIT๙"/>
          <w:sz w:val="28"/>
          <w:cs/>
        </w:rPr>
        <w:t>โณ</w:t>
      </w:r>
      <w:r w:rsidR="00923D42" w:rsidRPr="001A02BF">
        <w:rPr>
          <w:rFonts w:ascii="TH SarabunIT๙" w:hAnsi="TH SarabunIT๙" w:cs="TH SarabunIT๙" w:hint="cs"/>
          <w:sz w:val="28"/>
          <w:cs/>
        </w:rPr>
        <w:t xml:space="preserve"> )</w:t>
      </w:r>
    </w:p>
    <w:p w14:paraId="4865F0A8" w14:textId="3E7D4FD5" w:rsidR="00F12E65" w:rsidRPr="001A02BF" w:rsidRDefault="00923D42" w:rsidP="00923D42">
      <w:pPr>
        <w:pStyle w:val="a3"/>
        <w:jc w:val="center"/>
        <w:rPr>
          <w:rFonts w:ascii="TH SarabunIT๙" w:hAnsi="TH SarabunIT๙" w:cs="TH SarabunIT๙"/>
          <w:sz w:val="28"/>
        </w:rPr>
      </w:pPr>
      <w:r w:rsidRPr="001A02BF">
        <w:rPr>
          <w:rFonts w:ascii="TH SarabunIT๙" w:hAnsi="TH SarabunIT๙" w:cs="TH SarabunIT๙"/>
          <w:sz w:val="28"/>
          <w:cs/>
        </w:rPr>
        <w:tab/>
      </w:r>
      <w:r w:rsidRPr="001A02BF">
        <w:rPr>
          <w:rFonts w:ascii="TH SarabunIT๙" w:hAnsi="TH SarabunIT๙" w:cs="TH SarabunIT๙"/>
          <w:sz w:val="28"/>
          <w:cs/>
        </w:rPr>
        <w:tab/>
      </w:r>
      <w:r w:rsidRPr="001A02BF">
        <w:rPr>
          <w:rFonts w:ascii="TH SarabunIT๙" w:hAnsi="TH SarabunIT๙" w:cs="TH SarabunIT๙"/>
          <w:sz w:val="28"/>
          <w:cs/>
        </w:rPr>
        <w:tab/>
        <w:t>เลขา</w:t>
      </w:r>
      <w:r w:rsidRPr="001A02BF">
        <w:rPr>
          <w:rFonts w:ascii="TH SarabunIT๙" w:hAnsi="TH SarabunIT๙" w:cs="TH SarabunIT๙" w:hint="cs"/>
          <w:sz w:val="28"/>
          <w:cs/>
        </w:rPr>
        <w:t>นุการ</w:t>
      </w:r>
      <w:r w:rsidRPr="001A02BF">
        <w:rPr>
          <w:rFonts w:ascii="TH SarabunIT๙" w:hAnsi="TH SarabunIT๙" w:cs="TH SarabunIT๙"/>
          <w:sz w:val="28"/>
          <w:cs/>
        </w:rPr>
        <w:t>เจ้าคณะตำบลก้านเหลือง</w:t>
      </w:r>
      <w:r w:rsidRPr="001A02BF">
        <w:rPr>
          <w:rFonts w:ascii="TH SarabunIT๙" w:hAnsi="TH SarabunIT๙" w:cs="TH SarabunIT๙" w:hint="cs"/>
          <w:sz w:val="28"/>
          <w:cs/>
        </w:rPr>
        <w:t xml:space="preserve">  เขต  ๑  </w:t>
      </w:r>
    </w:p>
    <w:p w14:paraId="5179244F" w14:textId="77777777" w:rsidR="001D0164" w:rsidRDefault="001D0164" w:rsidP="00923D42">
      <w:pPr>
        <w:pStyle w:val="a3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08223570" w14:textId="77777777" w:rsidR="001A02BF" w:rsidRDefault="001A02BF" w:rsidP="00FE5BA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4C4B99" w14:textId="77777777" w:rsidR="001A02BF" w:rsidRDefault="001A02BF" w:rsidP="00FE5BA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314375" w14:textId="77777777" w:rsidR="001A02BF" w:rsidRDefault="001A02BF" w:rsidP="00FE5BA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7CA171" w14:textId="43FCCC2A" w:rsidR="00FE5BA1" w:rsidRPr="006D021A" w:rsidRDefault="00FE5BA1" w:rsidP="00FE5BA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ใบสมัครเข้าประกวดขับร้องทำนองสรภัญญะ</w:t>
      </w:r>
    </w:p>
    <w:p w14:paraId="4E4A466A" w14:textId="4602D260" w:rsidR="00FE5BA1" w:rsidRPr="006D021A" w:rsidRDefault="00FE5BA1" w:rsidP="00FE5BA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โครงการทอดเทียนโฮม  ประจำปี  พ.ศ.  </w:t>
      </w:r>
      <w:r w:rsidR="00D1520F">
        <w:rPr>
          <w:rFonts w:ascii="TH SarabunIT๙" w:hAnsi="TH SarabunIT๙" w:cs="TH SarabunIT๙"/>
          <w:b/>
          <w:bCs/>
          <w:sz w:val="32"/>
          <w:szCs w:val="32"/>
          <w:cs/>
        </w:rPr>
        <w:t>๒๕๖๗</w:t>
      </w:r>
    </w:p>
    <w:p w14:paraId="127C2C99" w14:textId="068F79E1" w:rsidR="00FE5BA1" w:rsidRPr="00CD4E0D" w:rsidRDefault="00FE5BA1" w:rsidP="00FE5BA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๑</w:t>
      </w:r>
      <w:r w:rsidR="00A83EE4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กันยายน   พ.ศ.  </w:t>
      </w:r>
      <w:r w:rsidR="00D1520F">
        <w:rPr>
          <w:rFonts w:ascii="TH SarabunIT๙" w:hAnsi="TH SarabunIT๙" w:cs="TH SarabunIT๙"/>
          <w:b/>
          <w:bCs/>
          <w:sz w:val="32"/>
          <w:szCs w:val="32"/>
          <w:cs/>
        </w:rPr>
        <w:t>๒๕๖๗</w:t>
      </w:r>
      <w:r w:rsidRPr="006D021A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856EB3">
        <w:rPr>
          <w:rFonts w:ascii="TH SarabunIT๙" w:hAnsi="TH SarabunIT๙" w:cs="TH SarabunIT๙"/>
          <w:b/>
          <w:bCs/>
          <w:sz w:val="32"/>
          <w:szCs w:val="32"/>
          <w:cs/>
        </w:rPr>
        <w:t>วัดวิชัยชนาราม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ร่วมกับ  เทศบาลตำบลก้านเหลือง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>อำเภอแวงน้อย  จังหวัดขอนแก่น</w:t>
      </w:r>
      <w:r w:rsidRPr="00CD4E0D">
        <w:rPr>
          <w:rFonts w:ascii="TH SarabunIT๙" w:hAnsi="TH SarabunIT๙" w:cs="TH SarabunIT๙"/>
          <w:sz w:val="32"/>
          <w:szCs w:val="32"/>
        </w:rPr>
        <w:br/>
        <w:t>**********************************</w:t>
      </w:r>
    </w:p>
    <w:p w14:paraId="40C7A620" w14:textId="77777777" w:rsidR="00FE5BA1" w:rsidRPr="00CD4E0D" w:rsidRDefault="00FE5BA1" w:rsidP="00FE5BA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463CEA79" w14:textId="05857590" w:rsidR="00FE5BA1" w:rsidRPr="00CD4E0D" w:rsidRDefault="00FE5BA1" w:rsidP="00FE5BA1">
      <w:pPr>
        <w:ind w:right="-393" w:firstLine="720"/>
        <w:rPr>
          <w:rFonts w:ascii="TH SarabunIT๙" w:hAnsi="TH SarabunIT๙" w:cs="TH SarabunIT๙"/>
          <w:sz w:val="32"/>
          <w:szCs w:val="32"/>
          <w:cs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>ข้าพเจ้า ........................................................................นามสกุล.....................................อายุ..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..........ปี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D4E0D">
        <w:rPr>
          <w:rFonts w:ascii="TH SarabunIT๙" w:hAnsi="TH SarabunIT๙" w:cs="TH SarabunIT๙"/>
          <w:sz w:val="32"/>
          <w:szCs w:val="32"/>
          <w:cs/>
        </w:rPr>
        <w:t>ว/ด/ป เกิด.......................................................... ที่อยู่ตามสำเนาทะเบียน บ้านเลขที่.........................หมู่ที่.................... ตำบล........................................................อำเภอ..........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.............................จังหวัด......................................เบอร์โทรศัพท์ที่ติดต่อได้...........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14:paraId="29FBFD6C" w14:textId="035E9FC2" w:rsidR="00FE5BA1" w:rsidRDefault="00FE5BA1" w:rsidP="00FE5BA1">
      <w:pPr>
        <w:ind w:right="-393"/>
        <w:rPr>
          <w:rFonts w:ascii="TH SarabunIT๙" w:hAnsi="TH SarabunIT๙" w:cs="TH SarabunIT๙"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ab/>
        <w:t>ข้า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CD4E0D">
        <w:rPr>
          <w:rFonts w:ascii="TH SarabunIT๙" w:hAnsi="TH SarabunIT๙" w:cs="TH SarabunIT๙"/>
          <w:sz w:val="32"/>
          <w:szCs w:val="32"/>
          <w:cs/>
        </w:rPr>
        <w:t>เจ้ามีความประสงค์สมัคร</w:t>
      </w:r>
      <w:r>
        <w:rPr>
          <w:rFonts w:ascii="TH SarabunIT๙" w:hAnsi="TH SarabunIT๙" w:cs="TH SarabunIT๙" w:hint="cs"/>
          <w:sz w:val="32"/>
          <w:szCs w:val="32"/>
          <w:cs/>
        </w:rPr>
        <w:t>ส่งทีมเข้า</w:t>
      </w:r>
      <w:r w:rsidRPr="00CD4E0D">
        <w:rPr>
          <w:rFonts w:ascii="TH SarabunIT๙" w:hAnsi="TH SarabunIT๙" w:cs="TH SarabunIT๙"/>
          <w:sz w:val="32"/>
          <w:szCs w:val="32"/>
          <w:cs/>
        </w:rPr>
        <w:t>ประกวดร้อง</w:t>
      </w:r>
      <w:r>
        <w:rPr>
          <w:rFonts w:ascii="TH SarabunIT๙" w:hAnsi="TH SarabunIT๙" w:cs="TH SarabunIT๙" w:hint="cs"/>
          <w:sz w:val="32"/>
          <w:szCs w:val="32"/>
          <w:cs/>
        </w:rPr>
        <w:t>สรภัญญะ</w:t>
      </w:r>
      <w:r w:rsidRPr="00CD4E0D">
        <w:rPr>
          <w:rFonts w:ascii="TH SarabunIT๙" w:hAnsi="TH SarabunIT๙" w:cs="TH SarabunIT๙"/>
          <w:sz w:val="32"/>
          <w:szCs w:val="32"/>
          <w:cs/>
        </w:rPr>
        <w:t>ตามโครงการ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ทอดเทียนโฮม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="00D1520F">
        <w:rPr>
          <w:rFonts w:ascii="TH SarabunIT๙" w:hAnsi="TH SarabunIT๙" w:cs="TH SarabunIT๙"/>
          <w:sz w:val="32"/>
          <w:szCs w:val="32"/>
          <w:cs/>
        </w:rPr>
        <w:t>๒๕๖๗</w:t>
      </w:r>
    </w:p>
    <w:p w14:paraId="4335ED6E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 w:rsidRPr="001C45A2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ชื่อคณะ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06E25C99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กลอน</w:t>
      </w:r>
      <w:r w:rsidRPr="00CD4E0D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ส่งเข้า</w:t>
      </w:r>
      <w:r w:rsidRPr="00CD4E0D">
        <w:rPr>
          <w:rFonts w:ascii="TH SarabunIT๙" w:hAnsi="TH SarabunIT๙" w:cs="TH SarabunIT๙"/>
          <w:b/>
          <w:bCs/>
          <w:sz w:val="32"/>
          <w:szCs w:val="32"/>
          <w:cs/>
        </w:rPr>
        <w:t>ประกวด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</w:t>
      </w:r>
    </w:p>
    <w:p w14:paraId="3506FF92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>รายชื่อ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CD4E0D">
        <w:rPr>
          <w:rFonts w:ascii="TH SarabunIT๙" w:hAnsi="TH SarabunIT๙" w:cs="TH SarabunIT๙"/>
          <w:sz w:val="32"/>
          <w:szCs w:val="32"/>
          <w:cs/>
        </w:rPr>
        <w:t>เข้าร่วมประกวด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สรภัญญะ  </w:t>
      </w:r>
      <w:r w:rsidRPr="00CD4E0D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876166" w14:textId="4E52842D" w:rsidR="00FE5BA1" w:rsidRDefault="00FE5BA1" w:rsidP="00FE5BA1">
      <w:pPr>
        <w:ind w:right="-2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>๑) ชื่อ – สก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CD4E0D">
        <w:rPr>
          <w:rFonts w:ascii="TH SarabunIT๙" w:hAnsi="TH SarabunIT๙" w:cs="TH SarabunIT๙"/>
          <w:sz w:val="32"/>
          <w:szCs w:val="32"/>
          <w:cs/>
        </w:rPr>
        <w:t>ล .............................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หมายเลขบัตร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ปี</w:t>
      </w:r>
    </w:p>
    <w:p w14:paraId="2CB06C55" w14:textId="0193AFB2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ชื่อ – สก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ล .............................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หมายเลขบัตร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ปี</w:t>
      </w:r>
    </w:p>
    <w:p w14:paraId="0738D066" w14:textId="24D91F7F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ชื่อ – สก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ล .............................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หมายเลขบัตร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ปี</w:t>
      </w:r>
    </w:p>
    <w:p w14:paraId="299F9287" w14:textId="08353E5A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๔) 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ชื่อ – สก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ล .............................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หมายเลขบัตร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ปี</w:t>
      </w:r>
    </w:p>
    <w:p w14:paraId="69C504BB" w14:textId="58B7EE40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๕) 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ชื่อ – สก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ล .............................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หมายเลขบัตร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ปี</w:t>
      </w:r>
    </w:p>
    <w:p w14:paraId="465362E8" w14:textId="4ECF0FFD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๖) 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ชื่อ – สก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ล .............................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หมายเลขบัตร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ปี</w:t>
      </w:r>
    </w:p>
    <w:p w14:paraId="08064A7B" w14:textId="7662E7B6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๗) 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ชื่อ – สก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ล .............................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หมายเลขบัตร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ปี</w:t>
      </w:r>
    </w:p>
    <w:p w14:paraId="74640F3F" w14:textId="420682EB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ชื่อ – สก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ล .............................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หมายเลขบัตร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="001D0164" w:rsidRPr="00CD4E0D">
        <w:rPr>
          <w:rFonts w:ascii="TH SarabunIT๙" w:hAnsi="TH SarabunIT๙" w:cs="TH SarabunIT๙"/>
          <w:sz w:val="32"/>
          <w:szCs w:val="32"/>
          <w:cs/>
        </w:rPr>
        <w:t>.........</w:t>
      </w:r>
      <w:r w:rsidR="001D0164">
        <w:rPr>
          <w:rFonts w:ascii="TH SarabunIT๙" w:hAnsi="TH SarabunIT๙" w:cs="TH SarabunIT๙" w:hint="cs"/>
          <w:sz w:val="32"/>
          <w:szCs w:val="32"/>
          <w:cs/>
        </w:rPr>
        <w:t>ปี</w:t>
      </w:r>
    </w:p>
    <w:p w14:paraId="3DA9D76D" w14:textId="77777777" w:rsidR="00FE5BA1" w:rsidRDefault="00FE5BA1" w:rsidP="00FE5BA1">
      <w:pPr>
        <w:pStyle w:val="a3"/>
        <w:spacing w:before="240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ข้าพเจ้าขอรับรองว่าข้อความข้างต้นเป็นจริงทุกประการ  จะส่งทีมสรภัญญะเข้าประกวดและปฏิบัติตามที่คณะกรรมการกำหนดทุกประการ</w:t>
      </w:r>
    </w:p>
    <w:p w14:paraId="37BA4E09" w14:textId="77777777" w:rsidR="00FE5BA1" w:rsidRDefault="00FE5BA1" w:rsidP="00FE5BA1">
      <w:pPr>
        <w:pStyle w:val="a3"/>
        <w:spacing w:before="240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1507628" w14:textId="77777777" w:rsidR="00FE5BA1" w:rsidRDefault="00FE5BA1" w:rsidP="00FE5BA1">
      <w:pPr>
        <w:pStyle w:val="a3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6D18991" w14:textId="77777777" w:rsidR="00FE5BA1" w:rsidRDefault="00FE5BA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ลงชื่อ.....................................................หัวหน้าคณะ</w:t>
      </w:r>
    </w:p>
    <w:p w14:paraId="2F973986" w14:textId="77777777" w:rsidR="00FE5BA1" w:rsidRDefault="00FE5BA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(.............................................................)</w:t>
      </w:r>
    </w:p>
    <w:p w14:paraId="57869159" w14:textId="77777777" w:rsidR="00FE5BA1" w:rsidRDefault="00FE5BA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…………………………../……………………………………../……………………….</w:t>
      </w:r>
    </w:p>
    <w:p w14:paraId="6082E659" w14:textId="109B96F4" w:rsidR="00FE5BA1" w:rsidRDefault="00FE5BA1" w:rsidP="00FE5BA1">
      <w:pPr>
        <w:pStyle w:val="a3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18CBD2C7" w14:textId="1A5B711F" w:rsidR="00FE5BA1" w:rsidRPr="00CD4E0D" w:rsidRDefault="00FE5BA1" w:rsidP="00FE5BA1">
      <w:pPr>
        <w:pStyle w:val="a3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 w:rsidRPr="006D021A">
        <w:rPr>
          <w:rFonts w:ascii="TH SarabunIT๙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>หมายเหตุ</w:t>
      </w:r>
      <w:r w:rsidRPr="006D021A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  <w:t>:</w:t>
      </w: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แนบสำเนาบัตรประชาชนหัวหน้าคณะจำนวน  ๑  ฉบับ</w:t>
      </w:r>
    </w:p>
    <w:p w14:paraId="748FBEF6" w14:textId="77777777" w:rsidR="00413371" w:rsidRDefault="0041337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C910439" w14:textId="77777777" w:rsidR="00CB5C32" w:rsidRDefault="00CB5C32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60113708" w14:textId="77777777" w:rsidR="007E2518" w:rsidRDefault="007E2518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318CB7AA" w14:textId="77777777" w:rsidR="007E2518" w:rsidRDefault="007E2518" w:rsidP="00FE5BA1">
      <w:pPr>
        <w:pStyle w:val="a3"/>
        <w:jc w:val="center"/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</w:rPr>
      </w:pPr>
    </w:p>
    <w:p w14:paraId="45AF5223" w14:textId="77777777" w:rsidR="00413371" w:rsidRDefault="0041337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135EE73A" w14:textId="0877D068" w:rsidR="00413371" w:rsidRPr="006D021A" w:rsidRDefault="00413371" w:rsidP="0041337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>ใบสมัครเข้า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โคมลอยลอดห่วง</w:t>
      </w:r>
    </w:p>
    <w:p w14:paraId="3AD959A9" w14:textId="65F2808D" w:rsidR="00413371" w:rsidRPr="006D021A" w:rsidRDefault="00413371" w:rsidP="0041337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โครงการทอดเทียนโฮม  ประจำปี  พ.ศ.  </w:t>
      </w:r>
      <w:r w:rsidR="00D1520F">
        <w:rPr>
          <w:rFonts w:ascii="TH SarabunIT๙" w:hAnsi="TH SarabunIT๙" w:cs="TH SarabunIT๙"/>
          <w:b/>
          <w:bCs/>
          <w:sz w:val="32"/>
          <w:szCs w:val="32"/>
          <w:cs/>
        </w:rPr>
        <w:t>๒๕๖๗</w:t>
      </w:r>
    </w:p>
    <w:p w14:paraId="3F518E13" w14:textId="6902BA3B" w:rsidR="00413371" w:rsidRPr="00CD4E0D" w:rsidRDefault="00413371" w:rsidP="0041337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๑</w:t>
      </w:r>
      <w:r w:rsidR="00426E08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กันยายน   พ.ศ.  </w:t>
      </w:r>
      <w:r w:rsidR="00D1520F">
        <w:rPr>
          <w:rFonts w:ascii="TH SarabunIT๙" w:hAnsi="TH SarabunIT๙" w:cs="TH SarabunIT๙"/>
          <w:b/>
          <w:bCs/>
          <w:sz w:val="32"/>
          <w:szCs w:val="32"/>
          <w:cs/>
        </w:rPr>
        <w:t>๒๕๖๗</w:t>
      </w:r>
      <w:r w:rsidRPr="006D021A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856EB3">
        <w:rPr>
          <w:rFonts w:ascii="TH SarabunIT๙" w:hAnsi="TH SarabunIT๙" w:cs="TH SarabunIT๙"/>
          <w:b/>
          <w:bCs/>
          <w:sz w:val="32"/>
          <w:szCs w:val="32"/>
          <w:cs/>
        </w:rPr>
        <w:t>วัดวิชัยชนาราม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ร่วมกับ  เทศบาลตำบลก้านเหลือง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>อำเภอแวงน้อย  จังหวัดขอนแก่น</w:t>
      </w:r>
      <w:r w:rsidRPr="00CD4E0D">
        <w:rPr>
          <w:rFonts w:ascii="TH SarabunIT๙" w:hAnsi="TH SarabunIT๙" w:cs="TH SarabunIT๙"/>
          <w:sz w:val="32"/>
          <w:szCs w:val="32"/>
        </w:rPr>
        <w:br/>
        <w:t>**********************************</w:t>
      </w:r>
    </w:p>
    <w:p w14:paraId="36C43509" w14:textId="77777777" w:rsidR="00413371" w:rsidRPr="00CD4E0D" w:rsidRDefault="00413371" w:rsidP="0041337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203374B6" w14:textId="77777777" w:rsidR="00413371" w:rsidRPr="00CD4E0D" w:rsidRDefault="00413371" w:rsidP="00413371">
      <w:pPr>
        <w:ind w:right="-393" w:firstLine="720"/>
        <w:rPr>
          <w:rFonts w:ascii="TH SarabunIT๙" w:hAnsi="TH SarabunIT๙" w:cs="TH SarabunIT๙"/>
          <w:sz w:val="32"/>
          <w:szCs w:val="32"/>
          <w:cs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>ข้าพเจ้า ........................................................................นามสกุล.....................................อายุ..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..........ปี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D4E0D">
        <w:rPr>
          <w:rFonts w:ascii="TH SarabunIT๙" w:hAnsi="TH SarabunIT๙" w:cs="TH SarabunIT๙"/>
          <w:sz w:val="32"/>
          <w:szCs w:val="32"/>
          <w:cs/>
        </w:rPr>
        <w:t>ว/ด/ป เกิด.......................................................... ที่อยู่ตามสำเนาทะเบียน บ้านเลขที่.........................หมู่ที่.................... ตำบล........................................................อำเภอ..........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.............................จังหวัด......................................เบอร์โทรศัพท์ที่ติดต่อได้...........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14:paraId="3BB8F141" w14:textId="77777777" w:rsidR="00413371" w:rsidRDefault="00413371" w:rsidP="00413371">
      <w:pPr>
        <w:ind w:right="-393"/>
        <w:rPr>
          <w:rFonts w:ascii="TH SarabunIT๙" w:hAnsi="TH SarabunIT๙" w:cs="TH SarabunIT๙"/>
          <w:b/>
          <w:bCs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ab/>
        <w:t>ข้า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CD4E0D">
        <w:rPr>
          <w:rFonts w:ascii="TH SarabunIT๙" w:hAnsi="TH SarabunIT๙" w:cs="TH SarabunIT๙"/>
          <w:sz w:val="32"/>
          <w:szCs w:val="32"/>
          <w:cs/>
        </w:rPr>
        <w:t>เจ้ามีความประสงค์สมัคร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โคมลอยลอดห่วง </w:t>
      </w:r>
    </w:p>
    <w:p w14:paraId="3A0AB1FC" w14:textId="45AD4322" w:rsidR="00413371" w:rsidRDefault="00413371" w:rsidP="00413371">
      <w:pPr>
        <w:ind w:right="-393"/>
        <w:rPr>
          <w:rFonts w:ascii="TH SarabunIT๙" w:hAnsi="TH SarabunIT๙" w:cs="TH SarabunIT๙"/>
          <w:sz w:val="32"/>
          <w:szCs w:val="32"/>
        </w:rPr>
      </w:pPr>
      <w:r w:rsidRPr="001C45A2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 w:rsidR="0001556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ทีม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475AE1D8" w14:textId="10F0433B" w:rsidR="00413371" w:rsidRDefault="00413371" w:rsidP="0041337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หมายเลข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</w:t>
      </w:r>
    </w:p>
    <w:p w14:paraId="58995AA5" w14:textId="77777777" w:rsidR="00413371" w:rsidRDefault="00413371" w:rsidP="00413371">
      <w:pPr>
        <w:pStyle w:val="a3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E37615B" w14:textId="78DB2EF3" w:rsidR="00413371" w:rsidRDefault="00413371" w:rsidP="0041337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ลงชื่อ...............................................................................</w:t>
      </w:r>
    </w:p>
    <w:p w14:paraId="7D9EABBC" w14:textId="77777777" w:rsidR="00413371" w:rsidRDefault="00413371" w:rsidP="0041337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(.............................................................)</w:t>
      </w:r>
    </w:p>
    <w:p w14:paraId="72A76814" w14:textId="4B2F36AB" w:rsidR="00413371" w:rsidRDefault="00413371" w:rsidP="0041337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…………………………../……………………………………../……………………….</w:t>
      </w:r>
    </w:p>
    <w:p w14:paraId="00E507AE" w14:textId="77777777" w:rsidR="00413371" w:rsidRDefault="00413371" w:rsidP="00FE5BA1">
      <w:pPr>
        <w:pStyle w:val="a3"/>
        <w:pBdr>
          <w:bottom w:val="single" w:sz="6" w:space="1" w:color="auto"/>
        </w:pBdr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3C280105" w14:textId="77777777" w:rsidR="00015564" w:rsidRDefault="00015564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3D560490" w14:textId="77777777" w:rsidR="00D94CD8" w:rsidRDefault="00D94CD8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79FDE768" w14:textId="327E963A" w:rsidR="00015564" w:rsidRDefault="00015564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ฉีกให้ผู้สมัคร</w:t>
      </w:r>
    </w:p>
    <w:p w14:paraId="39D89328" w14:textId="77777777" w:rsidR="00D94CD8" w:rsidRDefault="00D94CD8" w:rsidP="00015564">
      <w:pPr>
        <w:ind w:right="-393"/>
        <w:rPr>
          <w:rFonts w:ascii="TH SarabunIT๙" w:hAnsi="TH SarabunIT๙" w:cs="TH SarabunIT๙"/>
          <w:b/>
          <w:bCs/>
          <w:sz w:val="32"/>
          <w:szCs w:val="32"/>
        </w:rPr>
      </w:pPr>
    </w:p>
    <w:p w14:paraId="6B011E65" w14:textId="27F9EBD2" w:rsidR="00015564" w:rsidRDefault="00015564" w:rsidP="00015564">
      <w:pPr>
        <w:ind w:right="-393"/>
        <w:rPr>
          <w:rFonts w:ascii="TH SarabunIT๙" w:hAnsi="TH SarabunIT๙" w:cs="TH SarabunIT๙"/>
          <w:sz w:val="32"/>
          <w:szCs w:val="32"/>
        </w:rPr>
      </w:pPr>
      <w:r w:rsidRPr="001C45A2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ทีม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24F7EDC6" w14:textId="77777777" w:rsidR="00015564" w:rsidRDefault="00015564" w:rsidP="00015564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หมายเลข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</w:t>
      </w:r>
    </w:p>
    <w:p w14:paraId="566979C1" w14:textId="77777777" w:rsidR="00015564" w:rsidRDefault="00015564" w:rsidP="00015564">
      <w:pPr>
        <w:pStyle w:val="a3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2770BD21" w14:textId="28AF4782" w:rsidR="00015564" w:rsidRDefault="00015564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ลงชื่อ...............................................................................เจ้าหน้าที่รับสม</w:t>
      </w:r>
      <w:r w:rsidR="00426E08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ั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คร</w:t>
      </w:r>
    </w:p>
    <w:p w14:paraId="2B145090" w14:textId="77777777" w:rsidR="00015564" w:rsidRDefault="00015564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(.............................................................)</w:t>
      </w:r>
    </w:p>
    <w:p w14:paraId="0B5B7AAB" w14:textId="45637948" w:rsidR="00413371" w:rsidRDefault="00015564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…………………………../……………………………………../……………………….</w:t>
      </w:r>
    </w:p>
    <w:p w14:paraId="077560C0" w14:textId="77777777" w:rsidR="00A80CBC" w:rsidRDefault="00A80CBC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4452D5AC" w14:textId="77777777" w:rsidR="00A80CBC" w:rsidRDefault="00A80CBC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6CB84CFA" w14:textId="77777777" w:rsidR="00A80CBC" w:rsidRDefault="00A80CBC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160E5648" w14:textId="77777777" w:rsidR="00A80CBC" w:rsidRDefault="00A80CBC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0D57DB3" w14:textId="77777777" w:rsidR="00A80CBC" w:rsidRDefault="00A80CBC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5D45452D" w14:textId="77777777" w:rsidR="00A80CBC" w:rsidRDefault="00A80CBC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78274139" w14:textId="77777777" w:rsidR="007E2518" w:rsidRDefault="007E2518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72850776" w14:textId="77777777" w:rsidR="007E2518" w:rsidRDefault="007E2518" w:rsidP="00015564">
      <w:pPr>
        <w:pStyle w:val="a3"/>
        <w:jc w:val="center"/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</w:rPr>
      </w:pPr>
    </w:p>
    <w:p w14:paraId="3E39B727" w14:textId="77777777" w:rsidR="007E2518" w:rsidRDefault="007E2518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sectPr w:rsidR="007E2518" w:rsidSect="001A02BF">
          <w:pgSz w:w="11906" w:h="16838"/>
          <w:pgMar w:top="568" w:right="849" w:bottom="567" w:left="1440" w:header="708" w:footer="708" w:gutter="0"/>
          <w:cols w:space="708"/>
          <w:docGrid w:linePitch="360"/>
        </w:sectPr>
      </w:pPr>
    </w:p>
    <w:p w14:paraId="560A60BB" w14:textId="67E517CC" w:rsidR="00A80CBC" w:rsidRPr="00A80CBC" w:rsidRDefault="00A80CBC" w:rsidP="00015564">
      <w:pPr>
        <w:pStyle w:val="a3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  <w:r w:rsidRPr="00A80CBC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lastRenderedPageBreak/>
        <w:t>ผลการให้คะแนนแข่งขันสรภัญญะ</w:t>
      </w:r>
    </w:p>
    <w:p w14:paraId="0A51B9A2" w14:textId="77777777" w:rsidR="00A80CBC" w:rsidRPr="00A80CBC" w:rsidRDefault="00A80CBC" w:rsidP="00A80CBC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0CB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โครงการทอดเทียนโฮม  ประจำปี  พ.ศ.  ๒๕๖๗</w:t>
      </w:r>
    </w:p>
    <w:p w14:paraId="03EE939D" w14:textId="76E61B19" w:rsidR="00D37AD6" w:rsidRPr="00D37AD6" w:rsidRDefault="00A80CBC" w:rsidP="00D37AD6">
      <w:pPr>
        <w:pStyle w:val="a3"/>
        <w:pBdr>
          <w:bottom w:val="dotted" w:sz="24" w:space="1" w:color="auto"/>
        </w:pBdr>
        <w:jc w:val="center"/>
        <w:rPr>
          <w:rFonts w:hint="cs"/>
        </w:rPr>
      </w:pPr>
      <w:r w:rsidRPr="00A80CBC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๑๔  กันยายน   พ.ศ.  ๒๕๖๗</w:t>
      </w:r>
      <w:r w:rsidRPr="00A80CBC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A80CBC">
        <w:rPr>
          <w:rFonts w:ascii="TH SarabunIT๙" w:hAnsi="TH SarabunIT๙" w:cs="TH SarabunIT๙"/>
          <w:b/>
          <w:bCs/>
          <w:sz w:val="32"/>
          <w:szCs w:val="32"/>
          <w:cs/>
        </w:rPr>
        <w:t>วัดวิชัยชนาราม ร่วมกับ  เทศบาลตำบลก้านเหลือง  อำเภอแวงน้อย  จังหวัดขอนแก่น</w:t>
      </w:r>
    </w:p>
    <w:tbl>
      <w:tblPr>
        <w:tblStyle w:val="a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  <w:gridCol w:w="4252"/>
        <w:gridCol w:w="1644"/>
        <w:gridCol w:w="1644"/>
        <w:gridCol w:w="1645"/>
        <w:gridCol w:w="1644"/>
        <w:gridCol w:w="1645"/>
        <w:gridCol w:w="1275"/>
        <w:gridCol w:w="1084"/>
      </w:tblGrid>
      <w:tr w:rsidR="00D37AD6" w14:paraId="5520912E" w14:textId="1D13AD57" w:rsidTr="00D37AD6">
        <w:tc>
          <w:tcPr>
            <w:tcW w:w="421" w:type="dxa"/>
          </w:tcPr>
          <w:p w14:paraId="0BD7E37C" w14:textId="56874070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  <w:cs/>
              </w:rPr>
              <w:t>ที่</w:t>
            </w:r>
          </w:p>
        </w:tc>
        <w:tc>
          <w:tcPr>
            <w:tcW w:w="4252" w:type="dxa"/>
          </w:tcPr>
          <w:p w14:paraId="743EC823" w14:textId="4ED52303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  <w:cs/>
              </w:rPr>
              <w:t>ชื่อทีม</w:t>
            </w:r>
          </w:p>
        </w:tc>
        <w:tc>
          <w:tcPr>
            <w:tcW w:w="8222" w:type="dxa"/>
            <w:gridSpan w:val="5"/>
          </w:tcPr>
          <w:p w14:paraId="4C6A0A81" w14:textId="30DC0052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  <w:cs/>
              </w:rPr>
              <w:t>เกณฑ์การตัดสิน</w:t>
            </w:r>
          </w:p>
        </w:tc>
        <w:tc>
          <w:tcPr>
            <w:tcW w:w="1275" w:type="dxa"/>
          </w:tcPr>
          <w:p w14:paraId="1B21C59E" w14:textId="1256F43B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  <w:cs/>
              </w:rPr>
              <w:t>รวม</w:t>
            </w:r>
          </w:p>
        </w:tc>
        <w:tc>
          <w:tcPr>
            <w:tcW w:w="1084" w:type="dxa"/>
          </w:tcPr>
          <w:p w14:paraId="79A6EE33" w14:textId="6BD9BACD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  <w:cs/>
              </w:rPr>
              <w:t>หมายเหตุ</w:t>
            </w:r>
          </w:p>
        </w:tc>
      </w:tr>
      <w:tr w:rsidR="00D37AD6" w14:paraId="79B7BEE9" w14:textId="77777777" w:rsidTr="00D37AD6">
        <w:tc>
          <w:tcPr>
            <w:tcW w:w="421" w:type="dxa"/>
          </w:tcPr>
          <w:p w14:paraId="251EC73D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252" w:type="dxa"/>
          </w:tcPr>
          <w:p w14:paraId="28CE3AFD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4" w:type="dxa"/>
          </w:tcPr>
          <w:p w14:paraId="0AB9CEDC" w14:textId="0357CDA9" w:rsidR="00D37AD6" w:rsidRPr="00CD4E0D" w:rsidRDefault="00D37AD6" w:rsidP="00D37AD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ความพร้อ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ม</w:t>
            </w: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เพรียงในการแสดงออกอันแสดงถึงความพร้อมและมั่นใจ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(๑๐)</w:t>
            </w:r>
          </w:p>
        </w:tc>
        <w:tc>
          <w:tcPr>
            <w:tcW w:w="1644" w:type="dxa"/>
          </w:tcPr>
          <w:p w14:paraId="15418453" w14:textId="35EE5245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การตรงต่อเวลา/</w:t>
            </w: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กำหนดเวลาในการขับร้อง ๑๕ นาที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๑๐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)</w:t>
            </w:r>
          </w:p>
        </w:tc>
        <w:tc>
          <w:tcPr>
            <w:tcW w:w="1645" w:type="dxa"/>
          </w:tcPr>
          <w:p w14:paraId="0D7E12B0" w14:textId="53A59022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เนื้อหาสาระของกลอนหรือบทสรภัญญะมีความดีงามมีความสร้างสรรค์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(20)</w:t>
            </w:r>
          </w:p>
        </w:tc>
        <w:tc>
          <w:tcPr>
            <w:tcW w:w="1644" w:type="dxa"/>
          </w:tcPr>
          <w:p w14:paraId="389F95B2" w14:textId="54EE11B2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บุคลิกและการแต่งกายสุภาพตามวัฒนธรรมอีสาน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 (๒๐)</w:t>
            </w:r>
          </w:p>
        </w:tc>
        <w:tc>
          <w:tcPr>
            <w:tcW w:w="1645" w:type="dxa"/>
          </w:tcPr>
          <w:p w14:paraId="5D3EAA80" w14:textId="08C09833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น้ำเสียง ทำนอง จังหวะ มีความไพเราะ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(๒๐)</w:t>
            </w:r>
          </w:p>
        </w:tc>
        <w:tc>
          <w:tcPr>
            <w:tcW w:w="1275" w:type="dxa"/>
          </w:tcPr>
          <w:p w14:paraId="481FCC5D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084" w:type="dxa"/>
          </w:tcPr>
          <w:p w14:paraId="06EFD9CA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D37AD6" w14:paraId="366844D1" w14:textId="77777777" w:rsidTr="00D37AD6">
        <w:tc>
          <w:tcPr>
            <w:tcW w:w="421" w:type="dxa"/>
          </w:tcPr>
          <w:p w14:paraId="700BCB63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252" w:type="dxa"/>
          </w:tcPr>
          <w:p w14:paraId="0F8693BF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4" w:type="dxa"/>
          </w:tcPr>
          <w:p w14:paraId="38DEC6C0" w14:textId="77777777" w:rsidR="00D37AD6" w:rsidRPr="00CD4E0D" w:rsidRDefault="00D37AD6" w:rsidP="00D37AD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644" w:type="dxa"/>
          </w:tcPr>
          <w:p w14:paraId="557B8EB6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645" w:type="dxa"/>
          </w:tcPr>
          <w:p w14:paraId="001EC997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4" w:type="dxa"/>
          </w:tcPr>
          <w:p w14:paraId="382867CB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5" w:type="dxa"/>
          </w:tcPr>
          <w:p w14:paraId="0122AA99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75" w:type="dxa"/>
          </w:tcPr>
          <w:p w14:paraId="29F754E6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084" w:type="dxa"/>
          </w:tcPr>
          <w:p w14:paraId="1080C091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D37AD6" w14:paraId="1CF3EDCD" w14:textId="77777777" w:rsidTr="00D37AD6">
        <w:tc>
          <w:tcPr>
            <w:tcW w:w="421" w:type="dxa"/>
          </w:tcPr>
          <w:p w14:paraId="4E87F79D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252" w:type="dxa"/>
          </w:tcPr>
          <w:p w14:paraId="51332C22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4" w:type="dxa"/>
          </w:tcPr>
          <w:p w14:paraId="3330F5FC" w14:textId="77777777" w:rsidR="00D37AD6" w:rsidRPr="00CD4E0D" w:rsidRDefault="00D37AD6" w:rsidP="00D37AD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644" w:type="dxa"/>
          </w:tcPr>
          <w:p w14:paraId="78599205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645" w:type="dxa"/>
          </w:tcPr>
          <w:p w14:paraId="1F43C2FA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4" w:type="dxa"/>
          </w:tcPr>
          <w:p w14:paraId="059BBFB9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5" w:type="dxa"/>
          </w:tcPr>
          <w:p w14:paraId="4316D9F3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75" w:type="dxa"/>
          </w:tcPr>
          <w:p w14:paraId="5EB40C87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084" w:type="dxa"/>
          </w:tcPr>
          <w:p w14:paraId="3C517B4C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D37AD6" w14:paraId="6B9E3BC3" w14:textId="77777777" w:rsidTr="00D37AD6">
        <w:tc>
          <w:tcPr>
            <w:tcW w:w="421" w:type="dxa"/>
          </w:tcPr>
          <w:p w14:paraId="71FD3EE4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252" w:type="dxa"/>
          </w:tcPr>
          <w:p w14:paraId="1B629BE7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4" w:type="dxa"/>
          </w:tcPr>
          <w:p w14:paraId="3103B620" w14:textId="77777777" w:rsidR="00D37AD6" w:rsidRPr="00CD4E0D" w:rsidRDefault="00D37AD6" w:rsidP="00D37AD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644" w:type="dxa"/>
          </w:tcPr>
          <w:p w14:paraId="766EAEDB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645" w:type="dxa"/>
          </w:tcPr>
          <w:p w14:paraId="0F370178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4" w:type="dxa"/>
          </w:tcPr>
          <w:p w14:paraId="4C402073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5" w:type="dxa"/>
          </w:tcPr>
          <w:p w14:paraId="5329BD09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75" w:type="dxa"/>
          </w:tcPr>
          <w:p w14:paraId="0345D345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084" w:type="dxa"/>
          </w:tcPr>
          <w:p w14:paraId="28C6BF1B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D37AD6" w14:paraId="11E04165" w14:textId="77777777" w:rsidTr="00D37AD6">
        <w:tc>
          <w:tcPr>
            <w:tcW w:w="421" w:type="dxa"/>
          </w:tcPr>
          <w:p w14:paraId="678906BD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252" w:type="dxa"/>
          </w:tcPr>
          <w:p w14:paraId="0ED4819D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4" w:type="dxa"/>
          </w:tcPr>
          <w:p w14:paraId="097D2EAB" w14:textId="77777777" w:rsidR="00D37AD6" w:rsidRPr="00CD4E0D" w:rsidRDefault="00D37AD6" w:rsidP="00D37AD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644" w:type="dxa"/>
          </w:tcPr>
          <w:p w14:paraId="2274064D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645" w:type="dxa"/>
          </w:tcPr>
          <w:p w14:paraId="582289F1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4" w:type="dxa"/>
          </w:tcPr>
          <w:p w14:paraId="4012D7D0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5" w:type="dxa"/>
          </w:tcPr>
          <w:p w14:paraId="2DEE2AAB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75" w:type="dxa"/>
          </w:tcPr>
          <w:p w14:paraId="24E7AF60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084" w:type="dxa"/>
          </w:tcPr>
          <w:p w14:paraId="673FB3C4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D37AD6" w14:paraId="3C92EE39" w14:textId="77777777" w:rsidTr="00D37AD6">
        <w:tc>
          <w:tcPr>
            <w:tcW w:w="421" w:type="dxa"/>
          </w:tcPr>
          <w:p w14:paraId="25F34B40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252" w:type="dxa"/>
          </w:tcPr>
          <w:p w14:paraId="019A9EA3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4" w:type="dxa"/>
          </w:tcPr>
          <w:p w14:paraId="23C4722A" w14:textId="77777777" w:rsidR="00D37AD6" w:rsidRPr="00CD4E0D" w:rsidRDefault="00D37AD6" w:rsidP="00D37AD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644" w:type="dxa"/>
          </w:tcPr>
          <w:p w14:paraId="425C6969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645" w:type="dxa"/>
          </w:tcPr>
          <w:p w14:paraId="6E44B04E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4" w:type="dxa"/>
          </w:tcPr>
          <w:p w14:paraId="5C2C89AF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45" w:type="dxa"/>
          </w:tcPr>
          <w:p w14:paraId="33AAE766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75" w:type="dxa"/>
          </w:tcPr>
          <w:p w14:paraId="3E7C1251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084" w:type="dxa"/>
          </w:tcPr>
          <w:p w14:paraId="38D7743C" w14:textId="77777777" w:rsidR="00D37AD6" w:rsidRDefault="00D37AD6" w:rsidP="00D37AD6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</w:tbl>
    <w:p w14:paraId="7CF6BF1A" w14:textId="2A00E0DB" w:rsidR="007E2518" w:rsidRDefault="00D37AD6" w:rsidP="00015564">
      <w:pPr>
        <w:pStyle w:val="a3"/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  <w:br w:type="textWrapping" w:clear="all"/>
      </w:r>
    </w:p>
    <w:p w14:paraId="62F48BA6" w14:textId="77777777" w:rsidR="00A80CBC" w:rsidRDefault="00A80CBC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9300C92" w14:textId="77777777" w:rsidR="00413371" w:rsidRDefault="0041337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7C4D971D" w14:textId="762F9B6B" w:rsidR="006D021A" w:rsidRDefault="00A80CBC" w:rsidP="00A80CBC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ลงชื่อ.......................................................................กรรรมการตัดสิน</w:t>
      </w:r>
    </w:p>
    <w:p w14:paraId="197313EB" w14:textId="088DE3E0" w:rsidR="00A80CBC" w:rsidRDefault="00A80CBC" w:rsidP="00D37AD6">
      <w:pPr>
        <w:pStyle w:val="a3"/>
        <w:ind w:left="5760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(...............................................................)</w:t>
      </w:r>
    </w:p>
    <w:p w14:paraId="3E24EA9A" w14:textId="2252E770" w:rsidR="00A80CBC" w:rsidRDefault="00C24F57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........................../............................./..............................</w:t>
      </w:r>
    </w:p>
    <w:p w14:paraId="7D026353" w14:textId="77777777" w:rsidR="00014FAD" w:rsidRDefault="00014FAD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7E232014" w14:textId="77777777" w:rsidR="00014FAD" w:rsidRDefault="00014FAD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2DFAC610" w14:textId="77777777" w:rsidR="000B430B" w:rsidRDefault="000B430B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sectPr w:rsidR="000B430B" w:rsidSect="007E2518">
          <w:pgSz w:w="16838" w:h="11906" w:orient="landscape"/>
          <w:pgMar w:top="1440" w:right="568" w:bottom="849" w:left="567" w:header="708" w:footer="708" w:gutter="0"/>
          <w:cols w:space="708"/>
          <w:docGrid w:linePitch="360"/>
        </w:sectPr>
      </w:pPr>
    </w:p>
    <w:p w14:paraId="288F29D2" w14:textId="77777777" w:rsidR="00014FAD" w:rsidRDefault="00014FAD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67BF560B" w14:textId="2A4E4F95" w:rsidR="00014FAD" w:rsidRPr="00A80CBC" w:rsidRDefault="00014FAD" w:rsidP="00014FAD">
      <w:pPr>
        <w:pStyle w:val="a3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>สรุป</w:t>
      </w:r>
      <w:r w:rsidRPr="00A80CBC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ผลการให้คะแนนแข่งขันสรภัญญะ</w:t>
      </w:r>
    </w:p>
    <w:p w14:paraId="3254E4E0" w14:textId="77777777" w:rsidR="00014FAD" w:rsidRPr="00A80CBC" w:rsidRDefault="00014FAD" w:rsidP="00014FA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0CB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โครงการทอดเทียนโฮม  ประจำปี  พ.ศ.  ๒๕๖๗</w:t>
      </w:r>
    </w:p>
    <w:p w14:paraId="7DDD2908" w14:textId="77777777" w:rsidR="00014FAD" w:rsidRPr="00A80CBC" w:rsidRDefault="00014FAD" w:rsidP="00014FAD">
      <w:pPr>
        <w:pStyle w:val="a3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  <w:r w:rsidRPr="00A80CBC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๑๔  กันยายน   พ.ศ.  ๒๕๖๗</w:t>
      </w:r>
      <w:r w:rsidRPr="00A80CBC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A80CBC">
        <w:rPr>
          <w:rFonts w:ascii="TH SarabunIT๙" w:hAnsi="TH SarabunIT๙" w:cs="TH SarabunIT๙"/>
          <w:b/>
          <w:bCs/>
          <w:sz w:val="32"/>
          <w:szCs w:val="32"/>
          <w:cs/>
        </w:rPr>
        <w:t>วัดวิชัยชนาราม ร่วมกับ  เทศบาลตำบลก้านเหลือง  อำเภอแวงน้อย  จังหวัดขอนแก่น</w:t>
      </w:r>
    </w:p>
    <w:p w14:paraId="287C18EF" w14:textId="77777777" w:rsidR="00014FAD" w:rsidRDefault="00014FAD" w:rsidP="00014FAD">
      <w:pPr>
        <w:pStyle w:val="a3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  <w:t>*****************************</w:t>
      </w:r>
    </w:p>
    <w:p w14:paraId="3BD55A92" w14:textId="77777777" w:rsidR="00014FAD" w:rsidRDefault="00014FAD" w:rsidP="00014FAD">
      <w:pPr>
        <w:pStyle w:val="a3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</w:p>
    <w:p w14:paraId="03007367" w14:textId="77777777" w:rsidR="00014FAD" w:rsidRPr="00C24F57" w:rsidRDefault="00014FAD" w:rsidP="00014FAD">
      <w:pPr>
        <w:pStyle w:val="a3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C24F5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ชื่อทีม.............................</w:t>
      </w:r>
      <w:r w:rsidRPr="00C24F57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..................................................................................</w:t>
      </w:r>
      <w:r w:rsidRPr="00C24F5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............</w:t>
      </w:r>
      <w:r w:rsidRPr="00C24F5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............</w:t>
      </w:r>
    </w:p>
    <w:p w14:paraId="4357DA29" w14:textId="77777777" w:rsidR="00014FAD" w:rsidRPr="00C24F57" w:rsidRDefault="00014FAD" w:rsidP="00014FAD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</w:p>
    <w:tbl>
      <w:tblPr>
        <w:tblStyle w:val="a4"/>
        <w:tblW w:w="9492" w:type="dxa"/>
        <w:tblLook w:val="04A0" w:firstRow="1" w:lastRow="0" w:firstColumn="1" w:lastColumn="0" w:noHBand="0" w:noVBand="1"/>
      </w:tblPr>
      <w:tblGrid>
        <w:gridCol w:w="544"/>
        <w:gridCol w:w="3396"/>
        <w:gridCol w:w="1017"/>
        <w:gridCol w:w="1134"/>
        <w:gridCol w:w="992"/>
        <w:gridCol w:w="1140"/>
        <w:gridCol w:w="1269"/>
      </w:tblGrid>
      <w:tr w:rsidR="00014FAD" w14:paraId="29489588" w14:textId="3595E005" w:rsidTr="00014FAD">
        <w:tc>
          <w:tcPr>
            <w:tcW w:w="544" w:type="dxa"/>
            <w:vMerge w:val="restart"/>
          </w:tcPr>
          <w:p w14:paraId="1C592307" w14:textId="77777777" w:rsidR="00014FAD" w:rsidRDefault="00014FAD" w:rsidP="00014FAD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ที่</w:t>
            </w:r>
          </w:p>
        </w:tc>
        <w:tc>
          <w:tcPr>
            <w:tcW w:w="3396" w:type="dxa"/>
            <w:vMerge w:val="restart"/>
          </w:tcPr>
          <w:p w14:paraId="22A17CA4" w14:textId="77777777" w:rsidR="00014FAD" w:rsidRDefault="00014FAD" w:rsidP="00014FAD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รายการ</w:t>
            </w:r>
          </w:p>
        </w:tc>
        <w:tc>
          <w:tcPr>
            <w:tcW w:w="3143" w:type="dxa"/>
            <w:gridSpan w:val="3"/>
          </w:tcPr>
          <w:p w14:paraId="74CAF5E7" w14:textId="0FD708DC" w:rsidR="00014FAD" w:rsidRDefault="00014FAD" w:rsidP="00014FAD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คะแนนที่ได้</w:t>
            </w:r>
          </w:p>
        </w:tc>
        <w:tc>
          <w:tcPr>
            <w:tcW w:w="1140" w:type="dxa"/>
            <w:vMerge w:val="restart"/>
          </w:tcPr>
          <w:p w14:paraId="00678671" w14:textId="5E347ADB" w:rsidR="00014FAD" w:rsidRDefault="00014FAD" w:rsidP="00014FAD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รวมทั้งสิ้น</w:t>
            </w:r>
          </w:p>
        </w:tc>
        <w:tc>
          <w:tcPr>
            <w:tcW w:w="1269" w:type="dxa"/>
            <w:vMerge w:val="restart"/>
          </w:tcPr>
          <w:p w14:paraId="51BFEE57" w14:textId="2281C0D7" w:rsidR="00014FAD" w:rsidRDefault="00014FAD" w:rsidP="00014FAD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หมายเหตุ</w:t>
            </w:r>
          </w:p>
        </w:tc>
      </w:tr>
      <w:tr w:rsidR="00014FAD" w14:paraId="230F403D" w14:textId="4B27673B" w:rsidTr="00014FAD">
        <w:tc>
          <w:tcPr>
            <w:tcW w:w="544" w:type="dxa"/>
            <w:vMerge/>
          </w:tcPr>
          <w:p w14:paraId="17373603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3396" w:type="dxa"/>
            <w:vMerge/>
          </w:tcPr>
          <w:p w14:paraId="3C1FBDE6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017" w:type="dxa"/>
          </w:tcPr>
          <w:p w14:paraId="28C4EBDC" w14:textId="2F56CA40" w:rsidR="00014FAD" w:rsidRDefault="00014FAD" w:rsidP="00014FAD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คนที่ ๑</w:t>
            </w:r>
          </w:p>
        </w:tc>
        <w:tc>
          <w:tcPr>
            <w:tcW w:w="1134" w:type="dxa"/>
          </w:tcPr>
          <w:p w14:paraId="25991F74" w14:textId="511EC731" w:rsidR="00014FAD" w:rsidRDefault="00014FAD" w:rsidP="00014FAD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คนที่ ๒</w:t>
            </w:r>
          </w:p>
        </w:tc>
        <w:tc>
          <w:tcPr>
            <w:tcW w:w="992" w:type="dxa"/>
          </w:tcPr>
          <w:p w14:paraId="7E587862" w14:textId="09B59054" w:rsidR="00014FAD" w:rsidRDefault="00014FAD" w:rsidP="00014FAD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คนที่ ๓</w:t>
            </w:r>
          </w:p>
        </w:tc>
        <w:tc>
          <w:tcPr>
            <w:tcW w:w="1140" w:type="dxa"/>
            <w:vMerge/>
          </w:tcPr>
          <w:p w14:paraId="15BF4A5B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269" w:type="dxa"/>
            <w:vMerge/>
          </w:tcPr>
          <w:p w14:paraId="41B0244A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</w:tr>
      <w:tr w:rsidR="00014FAD" w14:paraId="5254F168" w14:textId="1D6D0D44" w:rsidTr="00014FAD">
        <w:tc>
          <w:tcPr>
            <w:tcW w:w="544" w:type="dxa"/>
          </w:tcPr>
          <w:p w14:paraId="609D4A8F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๑</w:t>
            </w:r>
          </w:p>
        </w:tc>
        <w:tc>
          <w:tcPr>
            <w:tcW w:w="3396" w:type="dxa"/>
          </w:tcPr>
          <w:p w14:paraId="0D424D15" w14:textId="77777777" w:rsidR="00014FAD" w:rsidRDefault="00014FAD" w:rsidP="00F5302B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ความพร้อ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ม</w:t>
            </w: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เพรียงในการแสดงออกอันแสดงถึงความพร้อมและมั่นใจ</w:t>
            </w:r>
          </w:p>
        </w:tc>
        <w:tc>
          <w:tcPr>
            <w:tcW w:w="1017" w:type="dxa"/>
          </w:tcPr>
          <w:p w14:paraId="4393DF24" w14:textId="4B5D3D9D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134" w:type="dxa"/>
          </w:tcPr>
          <w:p w14:paraId="1AE450FB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92" w:type="dxa"/>
          </w:tcPr>
          <w:p w14:paraId="44036C0C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140" w:type="dxa"/>
          </w:tcPr>
          <w:p w14:paraId="5FEAAA33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69" w:type="dxa"/>
          </w:tcPr>
          <w:p w14:paraId="7BA2B022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014FAD" w14:paraId="6FD9EE94" w14:textId="2B4BFEAA" w:rsidTr="00014FAD">
        <w:tc>
          <w:tcPr>
            <w:tcW w:w="544" w:type="dxa"/>
          </w:tcPr>
          <w:p w14:paraId="1FBE15F3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๒</w:t>
            </w:r>
          </w:p>
        </w:tc>
        <w:tc>
          <w:tcPr>
            <w:tcW w:w="3396" w:type="dxa"/>
          </w:tcPr>
          <w:p w14:paraId="5A5CC5B8" w14:textId="77777777" w:rsidR="00014FAD" w:rsidRPr="00CD4E0D" w:rsidRDefault="00014FAD" w:rsidP="00F5302B">
            <w:pPr>
              <w:pStyle w:val="a3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การตรงต่อเวลา/</w:t>
            </w: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 xml:space="preserve">กำหนดเวลาในการขับร้อง ๑๕ นาที </w:t>
            </w: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ab/>
            </w:r>
          </w:p>
        </w:tc>
        <w:tc>
          <w:tcPr>
            <w:tcW w:w="1017" w:type="dxa"/>
          </w:tcPr>
          <w:p w14:paraId="341A17C2" w14:textId="53119ABB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134" w:type="dxa"/>
          </w:tcPr>
          <w:p w14:paraId="680E473D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92" w:type="dxa"/>
          </w:tcPr>
          <w:p w14:paraId="06CFE03B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140" w:type="dxa"/>
          </w:tcPr>
          <w:p w14:paraId="60D9E9A1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69" w:type="dxa"/>
          </w:tcPr>
          <w:p w14:paraId="1D759268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014FAD" w14:paraId="502E9BAA" w14:textId="427E60AB" w:rsidTr="00014FAD">
        <w:tc>
          <w:tcPr>
            <w:tcW w:w="544" w:type="dxa"/>
          </w:tcPr>
          <w:p w14:paraId="16A297FB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๓</w:t>
            </w:r>
          </w:p>
        </w:tc>
        <w:tc>
          <w:tcPr>
            <w:tcW w:w="3396" w:type="dxa"/>
          </w:tcPr>
          <w:p w14:paraId="76AD4788" w14:textId="77777777" w:rsidR="00014FAD" w:rsidRDefault="00014FAD" w:rsidP="00F5302B">
            <w:pPr>
              <w:pStyle w:val="a3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เนื้อหาสาระของกลอนหรือบทสรภัญญะมีความดีงามมีความสร้างสรรค์</w:t>
            </w:r>
          </w:p>
        </w:tc>
        <w:tc>
          <w:tcPr>
            <w:tcW w:w="1017" w:type="dxa"/>
          </w:tcPr>
          <w:p w14:paraId="709E13F4" w14:textId="6569EAF2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134" w:type="dxa"/>
          </w:tcPr>
          <w:p w14:paraId="7B70790A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92" w:type="dxa"/>
          </w:tcPr>
          <w:p w14:paraId="24E06926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140" w:type="dxa"/>
          </w:tcPr>
          <w:p w14:paraId="3A958A99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69" w:type="dxa"/>
          </w:tcPr>
          <w:p w14:paraId="054F6581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014FAD" w14:paraId="12EF2D44" w14:textId="51F5B01F" w:rsidTr="00014FAD">
        <w:tc>
          <w:tcPr>
            <w:tcW w:w="544" w:type="dxa"/>
          </w:tcPr>
          <w:p w14:paraId="27169FD4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๔</w:t>
            </w:r>
          </w:p>
        </w:tc>
        <w:tc>
          <w:tcPr>
            <w:tcW w:w="3396" w:type="dxa"/>
          </w:tcPr>
          <w:p w14:paraId="29FE3E0A" w14:textId="77777777" w:rsidR="00014FAD" w:rsidRPr="00CD4E0D" w:rsidRDefault="00014FAD" w:rsidP="00F5302B">
            <w:pPr>
              <w:pStyle w:val="a3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บุคลิกและการแต่งกายสุภาพตามวัฒนธรรมอีสาน</w:t>
            </w:r>
          </w:p>
        </w:tc>
        <w:tc>
          <w:tcPr>
            <w:tcW w:w="1017" w:type="dxa"/>
          </w:tcPr>
          <w:p w14:paraId="199EDE0D" w14:textId="2B673F26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134" w:type="dxa"/>
          </w:tcPr>
          <w:p w14:paraId="7EB95915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92" w:type="dxa"/>
          </w:tcPr>
          <w:p w14:paraId="279B7BF5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140" w:type="dxa"/>
          </w:tcPr>
          <w:p w14:paraId="2278EB57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69" w:type="dxa"/>
          </w:tcPr>
          <w:p w14:paraId="5972802F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014FAD" w14:paraId="7B79EE3C" w14:textId="18AC6CA2" w:rsidTr="00014FAD">
        <w:tc>
          <w:tcPr>
            <w:tcW w:w="544" w:type="dxa"/>
          </w:tcPr>
          <w:p w14:paraId="7CA83336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๕</w:t>
            </w:r>
          </w:p>
        </w:tc>
        <w:tc>
          <w:tcPr>
            <w:tcW w:w="3396" w:type="dxa"/>
          </w:tcPr>
          <w:p w14:paraId="5BC19095" w14:textId="77777777" w:rsidR="00014FAD" w:rsidRPr="00CD4E0D" w:rsidRDefault="00014FAD" w:rsidP="00F5302B">
            <w:pPr>
              <w:pStyle w:val="a3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น้ำเสียง ทำนอง จังหวะ มีความไพเราะ</w:t>
            </w:r>
          </w:p>
        </w:tc>
        <w:tc>
          <w:tcPr>
            <w:tcW w:w="1017" w:type="dxa"/>
          </w:tcPr>
          <w:p w14:paraId="2BD4889C" w14:textId="32EE6A99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134" w:type="dxa"/>
          </w:tcPr>
          <w:p w14:paraId="13899268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92" w:type="dxa"/>
          </w:tcPr>
          <w:p w14:paraId="1FC24912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140" w:type="dxa"/>
          </w:tcPr>
          <w:p w14:paraId="73C70231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69" w:type="dxa"/>
          </w:tcPr>
          <w:p w14:paraId="29D0495C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014FAD" w14:paraId="45E23984" w14:textId="369B2557" w:rsidTr="00014FAD">
        <w:tc>
          <w:tcPr>
            <w:tcW w:w="544" w:type="dxa"/>
          </w:tcPr>
          <w:p w14:paraId="0FB56491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๖</w:t>
            </w:r>
          </w:p>
        </w:tc>
        <w:tc>
          <w:tcPr>
            <w:tcW w:w="3396" w:type="dxa"/>
          </w:tcPr>
          <w:p w14:paraId="3CDFD063" w14:textId="77777777" w:rsidR="00014FAD" w:rsidRPr="00CD4E0D" w:rsidRDefault="00014FAD" w:rsidP="00F5302B">
            <w:pPr>
              <w:pStyle w:val="a3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CD4E0D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การออกเสียงถูกต้องตามอักขรวิธีพยัญชนะ</w:t>
            </w:r>
          </w:p>
        </w:tc>
        <w:tc>
          <w:tcPr>
            <w:tcW w:w="1017" w:type="dxa"/>
          </w:tcPr>
          <w:p w14:paraId="714A4B44" w14:textId="7F7C4898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134" w:type="dxa"/>
          </w:tcPr>
          <w:p w14:paraId="4A365FB8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92" w:type="dxa"/>
          </w:tcPr>
          <w:p w14:paraId="230304F7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140" w:type="dxa"/>
          </w:tcPr>
          <w:p w14:paraId="454A63FE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69" w:type="dxa"/>
          </w:tcPr>
          <w:p w14:paraId="78F4490D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014FAD" w14:paraId="450E6DAA" w14:textId="4EA37EBE" w:rsidTr="00D41CC1">
        <w:tc>
          <w:tcPr>
            <w:tcW w:w="7083" w:type="dxa"/>
            <w:gridSpan w:val="5"/>
          </w:tcPr>
          <w:p w14:paraId="7ECACC59" w14:textId="3D1A0FFE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  <w:r w:rsidRPr="000826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รวมทั้งสิ้น</w:t>
            </w:r>
          </w:p>
        </w:tc>
        <w:tc>
          <w:tcPr>
            <w:tcW w:w="1140" w:type="dxa"/>
          </w:tcPr>
          <w:p w14:paraId="3C99B263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269" w:type="dxa"/>
          </w:tcPr>
          <w:p w14:paraId="71422526" w14:textId="77777777" w:rsidR="00014FAD" w:rsidRDefault="00014FAD" w:rsidP="00F5302B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</w:tbl>
    <w:p w14:paraId="5591EBFF" w14:textId="77777777" w:rsidR="00014FAD" w:rsidRDefault="00014FAD" w:rsidP="00014FAD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</w:p>
    <w:p w14:paraId="5A177C4A" w14:textId="77777777" w:rsidR="00014FAD" w:rsidRDefault="00014FAD" w:rsidP="00014FAD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5207F6E0" w14:textId="77777777" w:rsidR="00014FAD" w:rsidRDefault="00014FAD" w:rsidP="00014FAD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1696E0F8" w14:textId="16484E1A" w:rsidR="00014FAD" w:rsidRDefault="00A450BC" w:rsidP="00014FAD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                  </w:t>
      </w:r>
      <w:r w:rsidR="00014FAD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ลงชื่อ.......................................................................ประธานคณะกรรรมการตัดสิน</w:t>
      </w:r>
    </w:p>
    <w:p w14:paraId="35414BA8" w14:textId="77777777" w:rsidR="00014FAD" w:rsidRDefault="00014FAD" w:rsidP="00014FAD">
      <w:pPr>
        <w:pStyle w:val="a3"/>
        <w:ind w:left="2127" w:firstLine="720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(...............................................................)</w:t>
      </w:r>
    </w:p>
    <w:p w14:paraId="25004366" w14:textId="77777777" w:rsidR="00014FAD" w:rsidRPr="00CD4E0D" w:rsidRDefault="00014FAD" w:rsidP="00014FAD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........................../............................./..............................</w:t>
      </w:r>
    </w:p>
    <w:p w14:paraId="39ACB231" w14:textId="77777777" w:rsidR="00014FAD" w:rsidRDefault="00014FAD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56FC384" w14:textId="77777777" w:rsidR="00014FAD" w:rsidRDefault="00014FAD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AF4ADE1" w14:textId="77777777" w:rsidR="00014FAD" w:rsidRPr="00CD4E0D" w:rsidRDefault="00014FAD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</w:p>
    <w:sectPr w:rsidR="00014FAD" w:rsidRPr="00CD4E0D" w:rsidSect="000B430B">
      <w:pgSz w:w="11906" w:h="16838"/>
      <w:pgMar w:top="568" w:right="849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4021AB"/>
    <w:multiLevelType w:val="hybridMultilevel"/>
    <w:tmpl w:val="B386D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65BCB"/>
    <w:multiLevelType w:val="hybridMultilevel"/>
    <w:tmpl w:val="9F5892EC"/>
    <w:lvl w:ilvl="0" w:tplc="10CE2CBC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653647">
    <w:abstractNumId w:val="1"/>
  </w:num>
  <w:num w:numId="2" w16cid:durableId="197651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2E"/>
    <w:rsid w:val="00014FAD"/>
    <w:rsid w:val="00015564"/>
    <w:rsid w:val="000826A6"/>
    <w:rsid w:val="000A4AE1"/>
    <w:rsid w:val="000A50A8"/>
    <w:rsid w:val="000B430B"/>
    <w:rsid w:val="000F3688"/>
    <w:rsid w:val="00102593"/>
    <w:rsid w:val="0015664C"/>
    <w:rsid w:val="001A02BF"/>
    <w:rsid w:val="001C45A2"/>
    <w:rsid w:val="001D0164"/>
    <w:rsid w:val="001F19F9"/>
    <w:rsid w:val="00253065"/>
    <w:rsid w:val="0025385C"/>
    <w:rsid w:val="00286F8E"/>
    <w:rsid w:val="00296A28"/>
    <w:rsid w:val="002F16A9"/>
    <w:rsid w:val="002F2EE7"/>
    <w:rsid w:val="002F67DE"/>
    <w:rsid w:val="00335E09"/>
    <w:rsid w:val="0035078E"/>
    <w:rsid w:val="003536EE"/>
    <w:rsid w:val="00380490"/>
    <w:rsid w:val="003835BE"/>
    <w:rsid w:val="00384AFF"/>
    <w:rsid w:val="00413371"/>
    <w:rsid w:val="00421551"/>
    <w:rsid w:val="00426E08"/>
    <w:rsid w:val="00483A8E"/>
    <w:rsid w:val="004B1CDE"/>
    <w:rsid w:val="004B55AB"/>
    <w:rsid w:val="004B797D"/>
    <w:rsid w:val="00505164"/>
    <w:rsid w:val="00514D28"/>
    <w:rsid w:val="005206CB"/>
    <w:rsid w:val="00547366"/>
    <w:rsid w:val="005875CC"/>
    <w:rsid w:val="00593AC5"/>
    <w:rsid w:val="005B4E74"/>
    <w:rsid w:val="005F2F4F"/>
    <w:rsid w:val="0060027F"/>
    <w:rsid w:val="006421DE"/>
    <w:rsid w:val="0064234F"/>
    <w:rsid w:val="00662ED1"/>
    <w:rsid w:val="00683844"/>
    <w:rsid w:val="006A4D90"/>
    <w:rsid w:val="006D021A"/>
    <w:rsid w:val="006F4DD9"/>
    <w:rsid w:val="0070622F"/>
    <w:rsid w:val="00756660"/>
    <w:rsid w:val="00761711"/>
    <w:rsid w:val="007E1B75"/>
    <w:rsid w:val="007E2518"/>
    <w:rsid w:val="00856EB3"/>
    <w:rsid w:val="008654C6"/>
    <w:rsid w:val="008B1703"/>
    <w:rsid w:val="008C4DF9"/>
    <w:rsid w:val="008E364F"/>
    <w:rsid w:val="00923D42"/>
    <w:rsid w:val="009433AA"/>
    <w:rsid w:val="009737C7"/>
    <w:rsid w:val="009823FD"/>
    <w:rsid w:val="009A569E"/>
    <w:rsid w:val="009C444F"/>
    <w:rsid w:val="00A1407E"/>
    <w:rsid w:val="00A450BC"/>
    <w:rsid w:val="00A52A1C"/>
    <w:rsid w:val="00A80CBC"/>
    <w:rsid w:val="00A83EE4"/>
    <w:rsid w:val="00A9126A"/>
    <w:rsid w:val="00A97E30"/>
    <w:rsid w:val="00AF2E68"/>
    <w:rsid w:val="00B04739"/>
    <w:rsid w:val="00B1639F"/>
    <w:rsid w:val="00B35DD9"/>
    <w:rsid w:val="00B63757"/>
    <w:rsid w:val="00B9767A"/>
    <w:rsid w:val="00BA587F"/>
    <w:rsid w:val="00BB2E2E"/>
    <w:rsid w:val="00C128FC"/>
    <w:rsid w:val="00C24E5C"/>
    <w:rsid w:val="00C24F57"/>
    <w:rsid w:val="00C5386B"/>
    <w:rsid w:val="00CA7606"/>
    <w:rsid w:val="00CA7DCD"/>
    <w:rsid w:val="00CB5C32"/>
    <w:rsid w:val="00CD4E0D"/>
    <w:rsid w:val="00CF33A8"/>
    <w:rsid w:val="00D1288F"/>
    <w:rsid w:val="00D1520F"/>
    <w:rsid w:val="00D37AD6"/>
    <w:rsid w:val="00D71A55"/>
    <w:rsid w:val="00D71DB8"/>
    <w:rsid w:val="00D851DA"/>
    <w:rsid w:val="00D94CD8"/>
    <w:rsid w:val="00DB1635"/>
    <w:rsid w:val="00DE1AC2"/>
    <w:rsid w:val="00DE766B"/>
    <w:rsid w:val="00E36ED3"/>
    <w:rsid w:val="00E45493"/>
    <w:rsid w:val="00E64D8D"/>
    <w:rsid w:val="00E94C0D"/>
    <w:rsid w:val="00EB2F2A"/>
    <w:rsid w:val="00EC0971"/>
    <w:rsid w:val="00EC1D9A"/>
    <w:rsid w:val="00ED4BF7"/>
    <w:rsid w:val="00EF115C"/>
    <w:rsid w:val="00F03056"/>
    <w:rsid w:val="00F06428"/>
    <w:rsid w:val="00F12E65"/>
    <w:rsid w:val="00F13D91"/>
    <w:rsid w:val="00F418A4"/>
    <w:rsid w:val="00F77680"/>
    <w:rsid w:val="00F8513C"/>
    <w:rsid w:val="00FA4EE9"/>
    <w:rsid w:val="00FB5AB6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9A812"/>
  <w15:chartTrackingRefBased/>
  <w15:docId w15:val="{01D8CD84-AD2D-42C1-A8A7-D8F88C83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B2E2E"/>
  </w:style>
  <w:style w:type="paragraph" w:styleId="a3">
    <w:name w:val="No Spacing"/>
    <w:uiPriority w:val="1"/>
    <w:qFormat/>
    <w:rsid w:val="00547366"/>
    <w:pPr>
      <w:spacing w:after="0" w:line="240" w:lineRule="auto"/>
    </w:pPr>
  </w:style>
  <w:style w:type="table" w:styleId="a4">
    <w:name w:val="Table Grid"/>
    <w:basedOn w:val="a1"/>
    <w:uiPriority w:val="39"/>
    <w:rsid w:val="00A80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2D61B-1F0A-458D-8288-E595344E8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1694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ed</cp:lastModifiedBy>
  <cp:revision>52</cp:revision>
  <cp:lastPrinted>2024-09-04T02:16:00Z</cp:lastPrinted>
  <dcterms:created xsi:type="dcterms:W3CDTF">2024-08-06T06:47:00Z</dcterms:created>
  <dcterms:modified xsi:type="dcterms:W3CDTF">2024-09-12T03:31:00Z</dcterms:modified>
</cp:coreProperties>
</file>